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« Ручеёк»</w:t>
      </w:r>
    </w:p>
    <w:p w:rsidR="005C529A" w:rsidRPr="0080084C" w:rsidRDefault="005C529A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Default="005C529A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Pr="0080084C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ПЕДАГОГИЧЕСКИЙ </w:t>
      </w:r>
      <w:r w:rsidR="005C529A" w:rsidRPr="0080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531728" w:rsidRPr="0080084C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529A" w:rsidRDefault="005C529A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 «Птицы – наши друзья»</w:t>
      </w:r>
    </w:p>
    <w:p w:rsidR="00531728" w:rsidRPr="0080084C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5F5F5"/>
          <w:lang w:eastAsia="ru-RU"/>
        </w:rPr>
        <w:t>(Экологическая  культура для детей дошкольного возраста 6-7 лет.)</w:t>
      </w:r>
    </w:p>
    <w:p w:rsidR="005C529A" w:rsidRPr="0080084C" w:rsidRDefault="005C529A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31728" w:rsidRDefault="005C529A" w:rsidP="00531728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31728" w:rsidRDefault="00531728" w:rsidP="00531728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 воспитатель: Денисова О.А</w:t>
      </w:r>
    </w:p>
    <w:p w:rsidR="005C529A" w:rsidRPr="0080084C" w:rsidRDefault="005C529A" w:rsidP="0053172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Камарчага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5C529A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2019г.</w:t>
      </w:r>
    </w:p>
    <w:p w:rsidR="005C529A" w:rsidRPr="0080084C" w:rsidRDefault="005C529A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5C529A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</w:t>
      </w:r>
      <w:r w:rsidR="005C529A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531728" w:rsidRPr="0080084C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Default="005C529A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«Птицы – наши друзья»</w:t>
      </w:r>
    </w:p>
    <w:p w:rsidR="00531728" w:rsidRPr="0080084C" w:rsidRDefault="00531728" w:rsidP="0053172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7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Тип проекта: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информационно-творческий.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7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 проекта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групповой.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</w:t>
      </w:r>
      <w:r w:rsidR="0080084C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олжительность: </w:t>
      </w:r>
      <w:proofErr w:type="gramStart"/>
      <w:r w:rsidR="0080084C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="0080084C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недели. Месяц март.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7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 детей – участников: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6-7 лет.</w:t>
      </w:r>
    </w:p>
    <w:p w:rsidR="005C529A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7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Участники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педагог, дети и родители группы.</w:t>
      </w:r>
    </w:p>
    <w:p w:rsidR="00531728" w:rsidRPr="0080084C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5C529A" w:rsidRPr="0080084C" w:rsidRDefault="005C529A" w:rsidP="005317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современных детей редко общается с природой. Проведенная беседа показала, что дети имеют недостаточные знания о жизни птиц, знают мало о том, какую пользу приносят птицы, что для них вредно, а что полезно. Поэтому было решено углубить знания детей о жизни птиц через образовательную, совместную продуктивную деятельность, связь с русскими народными обычаями и обрядами, привлекая к работе и родителей.</w:t>
      </w:r>
    </w:p>
    <w:p w:rsidR="00531728" w:rsidRDefault="00531728" w:rsidP="005317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5C529A" w:rsidRPr="0080084C" w:rsidRDefault="005C529A" w:rsidP="005317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представления о птицах как живых существах, живущих на Земле, их значения для окружающей природы.</w:t>
      </w:r>
    </w:p>
    <w:p w:rsidR="00531728" w:rsidRDefault="00531728" w:rsidP="005317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детей: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1.Формировать представления детей о зимующих и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перелетных птицах.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Учить отгадывать загадки о птицах, построенные на описании и сравнении, познакомить с пословицами, приметами их значением, учить 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произносить их.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любознательность, интерес к миру пернатых.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внимание, творческую активность.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Формировать у детей желание заботиться о птицах.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Развивать интерес к русским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народным обычаям и обрядам.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31728" w:rsidRDefault="005C529A" w:rsidP="00531728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педагогов: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1.Пополнить методическую копилку.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2.Расширить предметно-развивающую среду материалами и оборудованием.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Для родителей: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Показать родителям значимость взаимодействия с ребенком.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Привлечь родителей к совместной деятельности по поиску информации о птицах.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Привлечь родителей к изготовлению кормушек для птиц.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Этапы:</w:t>
      </w: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Подготовительный этап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выявить уровень знаний детей о птицах, обеспечить информационную, мотивационную, организованную готовность участников проекта.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Основной этап: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5C529A" w:rsidRPr="0080084C" w:rsidRDefault="005C529A" w:rsidP="00531728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Научатся проявлять интерес к объектам природы - птицам, будут 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называть птиц, обитающих в России.</w:t>
      </w:r>
    </w:p>
    <w:p w:rsidR="005C529A" w:rsidRPr="0080084C" w:rsidRDefault="005C529A" w:rsidP="00531728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 свои знания о русских народных обычаях и обрядах.</w:t>
      </w:r>
    </w:p>
    <w:p w:rsidR="005C529A" w:rsidRPr="0080084C" w:rsidRDefault="005C529A" w:rsidP="00531728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гуманно станут обращаться со всеми объектами природы и соблюдать правила безопасности в природе по отношению к себе.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Пополнят методическую копилку и расширят предметно-развивающую среду материалами (мультимедийные презентации).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Повысят уровень педагогической компетенции по проблеме формирования экологического сознание ребёнка.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Бианки «Птичий год: «Весна», М.Н. Богданова «Домашний воробей», заучивание 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закличек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веснянок, отгадывание загадок о птицах.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познакомить детей с новыми литературными произведениями, формировать умение поддержать беседу по содержанию прочитанного, расширять и закреплять знания о внешнем виде, повадках, питании птиц, воспитать у детей любовь к окружающему, желание помочь птицам, интерес к русскому фольклору.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Мастер-класс для детей.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Жаворонки прилетите, весну принесите!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познакомить детей со старинными обычаями встречи весны; учить лепить из теста обрядовое печенье «жаворонки»; закреплять способы лепки птиц, передавать форму; заучить 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весне и песни "Веснянки", развивать логическое мышление, внимание, память, речь.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«Узнай птицу по голосу» « Назови перелетных и зимующих птиц» « Кто что есть»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учить соотносить звуки природы с птицей.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«Птицы нашего края»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воспитывать у детей бережное отношение к птицам, желание заботиться о них, помогать им.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стихов о птицах; составление рассказов из личного опыта и на темы: «Чем питаются птицы»; «Самые красивые птицы»; «Поющие птицы »; «Птичьи дома»; «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Интересное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птицах».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отгадывать загадки о птицах, построенные на описании и сравнении, познакомить с пословицами, приметами их значением, учить 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произносить их. Привлечь родителей к помощи детям в поиске информации о птицах. Способствовать развитию речи как средству общения, активизировать словарь. 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общаться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с другом. Учить рассматривать картины, составлять самостоятельно или опираясь на план воспитателя рассказ. Развивать диалогическую и монологическую речь. Продолжать работу над правильным произношением звуков и слов. Работать над дикцией.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эпитетов, сравнений, различных интонаций и эмоций для передачи настроения. В продуктивной деятельности использовать различные приёмы и средства выразительности. 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Используемая музыка:</w:t>
      </w:r>
    </w:p>
    <w:p w:rsidR="005C529A" w:rsidRPr="0080084C" w:rsidRDefault="005C529A" w:rsidP="00531728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«Песнь жаворонка» муз. П. И. Чайковского.</w:t>
      </w:r>
    </w:p>
    <w:p w:rsidR="005C529A" w:rsidRPr="0080084C" w:rsidRDefault="005C529A" w:rsidP="00531728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голосов птиц.</w:t>
      </w:r>
    </w:p>
    <w:p w:rsidR="005C529A" w:rsidRPr="0080084C" w:rsidRDefault="005C529A" w:rsidP="00531728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«Веснянка» муз. Т. Потапенко.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Задачи: Продолжать учить работать с красками, клеем, ножницами, пластилином. Развивать фантазию, воображение. Учить составлять композицию по теме «Наши пернатые друзья» (изготовление стенгазеты).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Создание выставки детских рисунков «Птицы нашего края».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использовать различные приёмы и средства выразительности. Закреплять знания детей о внешности и повадках птиц.</w:t>
      </w: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Физическое развитие: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 игры: «Воробьи и кошка», «Птички в гнездышках», «Зимующие и перелётные птицы»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усские народные игры «Золотые ворота», «Горелки».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формировать представления о птицах, и их повадках. Упражнять в прыжках на двух ногах, развивать координацию движений, умение ориентироваться на площадке.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готовят рисунки к выставке: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«Птицы нашего края».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воспитывать у детей заботливое отношение к птицам. Развивать самостоятельность в выборе изобразительных средств (цветные карандаши, краски, восковые мелки), так же композиционные умения.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совместной деятельности по поиску информации о птицах, изготовление кормушек для птиц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родителям значимость взаимодействия с ребенком.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Завершающий этап</w:t>
      </w:r>
    </w:p>
    <w:p w:rsidR="005C529A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Pr="0080084C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Перспективно-тематический план по проекту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Понедельник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Бианки «Птичий год: «Весна»,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«Песнь жаворонка» муз. П. И. Чайковского.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«Воробьи и кошка»</w:t>
      </w:r>
    </w:p>
    <w:p w:rsidR="005C529A" w:rsidRPr="0080084C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C529A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детей с новыми литературными произведениями, формировать умение поддержать беседу по содержанию </w:t>
      </w:r>
      <w:proofErr w:type="gramStart"/>
      <w:r w:rsidR="005C529A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слушать и понимать произведение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прыжках на двух ногах,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Вторник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Чтение: М.Н. Богданова «Домашний воробей»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воспитателя «Перелётные птицы»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Слушание: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голосов птиц.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«Птички в гнездышках».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новыми литературными произведениями, формировать умение поддержать беседу по содержанию 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перелётных птицах.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птиц по голосу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птицах, и их повадках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Среда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Заучивание 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закличек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веснянок.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«Зимующие и перелётные птицы».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рассказов из личного опыта.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русскому фольклору.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движений, умение ориентироваться на площадке.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речи как средству общения, активизировать словарь.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Четверг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игра «Золотые ворота».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рассказов из личного опыта.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народным играм, закреплять правила.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речи как средству общения, активизировать словарь.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Пятница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«Узнай птицу по голосу».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игра «Горелки».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Презентация, подготовленная ребёнком «Чем питаются птицы».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соотносить звуки природы с птицей.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народным играм, закреплять правила.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помощи детям в поиске информации о птицах. Способствовать развитию речи как средству общения, активизировать словарь.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Понедельник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рисунков «Птицы нашего края».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«Воробьи и кошка».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Презентация, подготовленная ребёнком «Самые красивые птицы».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различные приёмы и средства выразительности. Закреплять знания детей о внешности и повадках птиц.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прыжках на двух ногах.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помощи детям в поиске информации о птицах. Способствовать развитию речи как средству общения, активизировать словарь.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Вторник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«Птички в гнездышках.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Видеопрезентация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 «Птицы родного края»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Презентация, подготовленная ребёнком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Интересное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птицах»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птицах, и их повадках.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заботу о жителях Земли (птицах).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помощи детям в поиске информации о птицах. Способствовать развитию речи как средству общения, активизировать словарь.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Среда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 о птицах.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«Веснянка» муз. Т. Потапенко.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«Зимующие и перелётные птицы».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Презентация, подготовленная ребёнком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«Птичьи дома»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Расширять и закреплять знания о внешнем виде, повадках, питании птиц, воспитать у детей любовь к окр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ужающему, желание помочь птицам.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слушать и понимать произведение.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движений, умение ориентироваться на площадке.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помощи детям в поиске информации о птицах. Способствовать развитию речи как средству общения, активизировать словарь.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Четверг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Мастер-класс. Тема: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«Жаворонки прилетите, весну принесите!»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Загадывание загадок о птицах.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игра «Золотые ворота»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старинными обычаями встречи весны; учить лепить из теста обрядовое печенье «жаворонки»; закреплять способы лепки птиц, передавать форму.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птицах.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народным играм, закреплять правила.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Пятница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«Птицы нашего края».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игра «Горелки».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стенгазеты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«Наши пернатые друзья».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мероприятие</w:t>
      </w:r>
      <w:r w:rsidR="0053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«Знатоки птиц».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бережное отношение к птицам, желание заботиться о них, помогать им.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народным играм, закреплять правила.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полученные знания о птицах, изобразительно-творческие умения.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Развлечение.</w:t>
      </w:r>
      <w:r w:rsidR="0080084C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 кормушек для птиц.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Рефлексия деятельности по проекту.</w:t>
      </w: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728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Default="0080084C" w:rsidP="0053172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                                                  </w:t>
      </w:r>
      <w:r w:rsidR="005C529A"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</w:t>
      </w:r>
      <w:r w:rsidR="00531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531728" w:rsidRPr="0080084C" w:rsidRDefault="00531728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4573D0" w:rsidRDefault="004573D0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3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1.</w:t>
      </w:r>
      <w:r w:rsidR="005C529A" w:rsidRPr="0045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в природе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ПОДКАРМЛИВАТЬ ПТИЦ </w:t>
      </w:r>
    </w:p>
    <w:p w:rsidR="005C529A" w:rsidRPr="0080084C" w:rsidRDefault="005C529A" w:rsidP="00531728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Укрепляя кормушку, не обламывайте ветки.</w:t>
      </w:r>
    </w:p>
    <w:p w:rsidR="005C529A" w:rsidRPr="0080084C" w:rsidRDefault="005C529A" w:rsidP="00531728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прибивайте кормушку к стволу дерева.</w:t>
      </w:r>
    </w:p>
    <w:p w:rsidR="005C529A" w:rsidRPr="0080084C" w:rsidRDefault="005C529A" w:rsidP="00531728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Сметайте с кормушки снег.</w:t>
      </w:r>
    </w:p>
    <w:p w:rsidR="005C529A" w:rsidRPr="0080084C" w:rsidRDefault="005C529A" w:rsidP="00531728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кладите в кормушку куски хлеба, корки мандаринов, макароны. Птицы это не едят! Им нужны семечки подсолнуха, арбуза, тыквы. Можно добавлять к семенам крошки белого хлеба, кусочки не соленого сала.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ОХРАНЯТЬ ПТИЦ.</w:t>
      </w:r>
    </w:p>
    <w:p w:rsidR="005C529A" w:rsidRPr="0080084C" w:rsidRDefault="005C529A" w:rsidP="00531728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бегайте, не шумите в лесу, не беспокойте птиц и зверей.</w:t>
      </w:r>
    </w:p>
    <w:p w:rsidR="005C529A" w:rsidRPr="0080084C" w:rsidRDefault="005C529A" w:rsidP="00531728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подходите близко к гнездам птиц. По вашим следам хищники могут отыскать и разорить гнезда.</w:t>
      </w:r>
    </w:p>
    <w:p w:rsidR="005C529A" w:rsidRPr="0080084C" w:rsidRDefault="005C529A" w:rsidP="00531728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прикасайтесь к гнездам, иначе птицы-родители могут его покинуть</w:t>
      </w:r>
    </w:p>
    <w:p w:rsidR="005C529A" w:rsidRPr="0080084C" w:rsidRDefault="005C529A" w:rsidP="00531728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вначале лета не берите в лес собаку. Она может поймать плохо летающих птенцов.</w:t>
      </w:r>
    </w:p>
    <w:p w:rsidR="005C529A" w:rsidRPr="0080084C" w:rsidRDefault="005C529A" w:rsidP="00531728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ловите и не уносите домой здоровых птенцов.</w:t>
      </w:r>
    </w:p>
    <w:p w:rsidR="005C529A" w:rsidRPr="0080084C" w:rsidRDefault="005C529A" w:rsidP="00531728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Подкармливайте птиц зимой.</w:t>
      </w:r>
    </w:p>
    <w:p w:rsidR="005C529A" w:rsidRPr="0080084C" w:rsidRDefault="005C529A" w:rsidP="00531728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весны стройте домики для птиц и развешивайте их в садах и парках.</w:t>
      </w:r>
    </w:p>
    <w:p w:rsidR="005C529A" w:rsidRPr="0080084C" w:rsidRDefault="005C529A" w:rsidP="00531728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Берегите пернатых! Если бы не птицы, бесчисленные 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полчища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насекомых давно погубили бы нашу планету.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73D0" w:rsidRDefault="004573D0" w:rsidP="005317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3D0" w:rsidRPr="004573D0" w:rsidRDefault="004573D0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3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4573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45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73D0" w:rsidRDefault="004573D0" w:rsidP="004573D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мероприятие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80084C" w:rsidRPr="008008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Что мы знаем о птицах?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(подготовительная группа)</w:t>
      </w:r>
    </w:p>
    <w:p w:rsidR="004573D0" w:rsidRDefault="004573D0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знания детей о птицах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(зимующих, перелетных)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 играть в команде, соблюдая правила викторины.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Развивающие: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память, мышление, доказательную речь, воображение, зрительные и слуховые анализаторы.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командный дух, дружелюбие, взаимовыручку, выдержку, чувство уважение к соперникам.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запись голосов птиц, картинки птиц (перелетных, зимующих, жетоны, колокольчики, розетки, медали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«Знатоки птиц»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573D0" w:rsidRDefault="004573D0" w:rsidP="0053172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 группу под спортивный марш. Стоят лицом к гостям.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 к нам пришли гости поприветствуйте гостей. Мы сегодня собрались для того чтобы поучаствовать в игре – викторине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«Знатоки птиц»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игре участвуют две команды это команда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«Ласточки»</w:t>
      </w:r>
      <w:r w:rsidR="0045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капитан команды …..  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команда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«Лебеди»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капитан команды </w:t>
      </w:r>
      <w:r w:rsidR="0045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«Ласточки»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приветствует команду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«Лебеди»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«Не ловить, не стрелять, Птичек надо охранять!»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«Лебеди»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приветствует команду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«Ласточки»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«Не пугать, не убивать. Птиц мы будем охранять»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73D0" w:rsidRDefault="004573D0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теперь занимаем места. Зеленый стол занимают команда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«Ласточки»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Синий стол занимают команда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«Лебеди»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Правила игры: Задаю вопрос, если команда готова к ответу, то капитан звонит в колокольчик. И если правильный ответ, то команда получает жетон. Напоминаю, что это игра командная. Прежде, чем дать ответ команды должны посоветоваться.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Конкурс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«Разминка»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Вам поочередно надо быстро ответить на вопросы.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Какую птицу называют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«белобока»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Отчего птицы страдают больше: от холода или голода?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(от голода)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Назови птицу с красной грудкой, которую можно увидеть зимой?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чего птице хвост?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(держаться на деревьях, управлять полетом)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Какая птица подбрасывает яйца в чужие гнезда? (кукушка, можно ли из-за этого плохо относиться к этой птице).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Какую птицу называют</w:t>
      </w: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«лесным доктором»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(дятла)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Почему снегирю дали снежное имя?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(снегири прилетают к нам с первым снег)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Как мы можем помочь зимующим птицам?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(повесить кормушки и насыпать корм)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разминки каждая команда получает по одному жетону.</w:t>
      </w:r>
    </w:p>
    <w:p w:rsidR="004573D0" w:rsidRDefault="004573D0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Конкурс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«Перелетные птицы»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 доски. К доске выходит один представитель из каждой команды.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картинок с изображением птиц выберите только перелетных. Команда соперников проверяет правильность выполнения задания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(жетон выдается команде, которая выполнила задание верно)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73D0" w:rsidRDefault="004573D0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Конкурс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«Чей клюв? Конкурс капитанов»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мы проверим, умеете ли определять по рисункам, каким птицам принадлежат клювы.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это гусиный клюв, это клюв утиный.</w:t>
      </w:r>
    </w:p>
    <w:p w:rsidR="004573D0" w:rsidRDefault="004573D0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Конкурс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«Загадки о птицах»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категории команды отгадывают загадки. Кто быстрее отгадает, тот получает жетон.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в лесу деревья лечит,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жалея головы?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Тяжела его работа-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долбить стволы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(Дятел)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 в лесу, заметьте, дети,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ночные сторожа.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Сторожей бояться этих,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 прячутся, дрожа!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уж суровы филины и…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(Совы)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Зимой на ветках яблоки!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Скорей их собери!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спорхнули яблоки,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это…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(Снегири)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скале он строит дом.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жить не страшно в нем?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кругом и красота,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такая высота!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хозяин не боится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скалы крутой скатиться-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огромных крыла у хозяина…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(Орла)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без нот и без свирели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Лучше всех выводит трели?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Голосистее, нежней?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(Соловей)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Прокукует, подсчитаешь,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жить тебе узнаешь!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Птичка, серая подружка,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ее…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(Кукушка)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«Птицы»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высоко летали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(дети бегают)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крыльями махали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(дети машут крыльями)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они спустились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(приседают)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крылышки сложились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(прячут руки за спину)</w:t>
      </w:r>
    </w:p>
    <w:p w:rsidR="004573D0" w:rsidRDefault="004573D0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Конкурс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«Кто как летает»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задание один представитель команды.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рисунку определить название птиц в полете.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(Дети выполняют задание по карточкам)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Назовите, кто летит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(утка, ласточка, сорока, цапля, ворона, гусь)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73D0" w:rsidRDefault="004573D0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Конкурс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«Узнай птицу по голосу»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(аудиозапись голосов птиц)</w:t>
      </w:r>
    </w:p>
    <w:p w:rsidR="004573D0" w:rsidRDefault="004573D0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«Из какой мы сказки?»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Птица – источник вдохновения для писателей, поэтов, музыкантов. У многих писателей и поэтов, музыкантов. У многих писателей и поэтов есть произведения, посвященные нашим пернатым друзьям. Сейчас мы вспомним некоторые из них. Ребята, вам нужно вспомнить название сказки, и птицы о которой в ней говорится.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 какими птицами летала лягушка-путешественница? (С дикими утками; В. Гаршин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«Лягушка-путешественница»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C529A" w:rsidRPr="0080084C" w:rsidRDefault="005C529A" w:rsidP="004573D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Какую птицу спасла 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«Ласточка»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Х</w:t>
      </w:r>
      <w:r w:rsidR="0045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дерс</w:t>
      </w:r>
      <w:r w:rsidR="0045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spellStart"/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Дюймовочка</w:t>
      </w:r>
      <w:proofErr w:type="spellEnd"/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звали птицу, которая не могла улететь в теплые края, потому что лиса повредила ей в детстве крыло (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«Серая шейка»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утка).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Какая птица, когда стучались в дверь, спрашивала: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«Кто там?»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(Галчонок; Э. Успенский «Дядя Федор, пес и кот 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Назовите имя вороны из передачи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«Спокойной ночи, малыши!»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spellStart"/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Каркуша</w:t>
      </w:r>
      <w:proofErr w:type="spellEnd"/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Какой птицей стал гадкий утенок, когда вырос? (Лебедем, Андерсен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«Гадкий утенок»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573D0" w:rsidRDefault="004573D0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Конкурс чтецов.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каждое рассказанное стихотворение или загадку о птице дается дополнительный жетон.</w:t>
      </w:r>
    </w:p>
    <w:p w:rsidR="004573D0" w:rsidRDefault="004573D0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Подсчет жетонов. Вручение медальонов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«Знатоки птиц»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Молодцы ребята, сегодня вы показали, что вы </w:t>
      </w:r>
      <w:r w:rsidR="0045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астоящие знатоки птиц. Пожелаю вам не только знать птиц, но и заботиться о них и беречь природу, потому что природа – это дом для птиц.</w:t>
      </w:r>
    </w:p>
    <w:p w:rsidR="004573D0" w:rsidRPr="004573D0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73D0" w:rsidRPr="004573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 w:rsidR="004573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4573D0" w:rsidRPr="004573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573D0" w:rsidRPr="00457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529A" w:rsidRPr="0080084C" w:rsidRDefault="005C529A" w:rsidP="004573D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Жаворонки прилетите, весну принесите!</w:t>
      </w:r>
    </w:p>
    <w:p w:rsidR="004573D0" w:rsidRDefault="004573D0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4573D0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573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Актуальность: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возникает необходимость в том, чтобы ребенок почувствовал уникальность своего народа, знал историю своей семьи, страны, мира, возлюбил свою Родину, понимал и осознавал собственную значимость.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традициям народа особенно значимо в дошкольные годы. Ребенок является будущим полноправным членом социума, ему предстоит осваивать, сохранять, развивать и передавать дальше культурное наследие этноса через включение в культуру и социальную активность.</w:t>
      </w:r>
    </w:p>
    <w:p w:rsidR="005C529A" w:rsidRPr="004573D0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573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Предварительная работа: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-беседы о традициях русского народа;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-разучивание 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весенних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закличек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-русские народные игры «Золотые ворота», «Горелки»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Используемая музыка:</w:t>
      </w:r>
    </w:p>
    <w:p w:rsidR="005C529A" w:rsidRPr="0080084C" w:rsidRDefault="005C529A" w:rsidP="00531728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«Песнь жаворонка» муз. П. И. Чайковского.</w:t>
      </w:r>
    </w:p>
    <w:p w:rsidR="005C529A" w:rsidRPr="0080084C" w:rsidRDefault="005C529A" w:rsidP="00531728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голосов птиц.</w:t>
      </w:r>
    </w:p>
    <w:p w:rsidR="005C529A" w:rsidRPr="0080084C" w:rsidRDefault="005C529A" w:rsidP="00531728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«Веснянка» муз. Т. Потапенко.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Приобщение детей к истокам народной культуры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познакомить детей со старинными обычаями встречи весны.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лепить из теста обрядовое печенье «жаворонки»; закреплять способы лепки птиц, передавать форму.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заучить 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</w:t>
      </w:r>
      <w:r w:rsidR="0080084C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80084C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весне и песни "Веснянки"</w:t>
      </w:r>
      <w:proofErr w:type="gramStart"/>
      <w:r w:rsidR="0080084C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0084C"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азвивающие: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логическое мышление, внимание, память, речь.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-продолжать приобщать детей к культурным наследиям русского народа.</w:t>
      </w:r>
    </w:p>
    <w:p w:rsidR="005C529A" w:rsidRPr="004573D0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573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и приёмы</w:t>
      </w:r>
    </w:p>
    <w:p w:rsidR="005C529A" w:rsidRPr="0080084C" w:rsidRDefault="005C529A" w:rsidP="00531728">
      <w:pPr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Практические: лепка «жаворонков» из дрожжевого теста.</w:t>
      </w:r>
    </w:p>
    <w:p w:rsidR="005C529A" w:rsidRPr="0080084C" w:rsidRDefault="005C529A" w:rsidP="00531728">
      <w:pPr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Наглядные: иллюстрации, электронная презентация, гнездо.</w:t>
      </w:r>
    </w:p>
    <w:p w:rsidR="005C529A" w:rsidRPr="0080084C" w:rsidRDefault="005C529A" w:rsidP="00531728">
      <w:pPr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беседа, чтение наизусть, формулирование выводов, установление причинно-следственных связей.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весеннее равноденствие - 22 марта - приходится древний славянский праздник Жаворонки, который многие уже не помнят и мало кто вообще знает. И это очень печально, потому что праздник Жаворонки имеет свой интересный смысл, свою историю и свои обычаи. Откуда же он пошел и чем он так примечателен?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5C529A" w:rsidRPr="0080084C" w:rsidRDefault="005C529A" w:rsidP="00531728">
      <w:pPr>
        <w:numPr>
          <w:ilvl w:val="0"/>
          <w:numId w:val="8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демонстрационные: ноутбук, экран, электронная презентация «Праздник Жаворонки. Русские традиции»; записями звуков весеннего леса, пения жаворонка, произведения П.И. Чайковского «Песнь жаворонка»;</w:t>
      </w:r>
    </w:p>
    <w:p w:rsidR="005C529A" w:rsidRPr="0080084C" w:rsidRDefault="005C529A" w:rsidP="00531728">
      <w:pPr>
        <w:numPr>
          <w:ilvl w:val="0"/>
          <w:numId w:val="8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раздаточные: фартуки, чепчики, разделочные доски, вилки, шарики теста, изюм, бумажные полотенца.</w:t>
      </w:r>
      <w:proofErr w:type="gramEnd"/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экране появляются девушки в русских нарядах, которые поют весенние 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 весна моя,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 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весняночка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тёмных лесов,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синих морей приходи!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Солнцем, светом озари!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Жаворонки, 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перепёлушки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ласточки!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Прилетите к нам!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Весну ясную, весну красную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Принесите нам!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«Весна, весна красная!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Приди, весна, с радостью,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большой радостью,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великой милостью.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льном высоким,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корнем глубоким.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дождями, ливнями,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хлебами обильными».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что издавна на Руси в день весеннего равноденствия – 22 марта отмечали веселый праздник - Жаворонки. На Жаворонки день с ночью меряются. Зима кончается, весна начинается. У русских повсюду существовала вера в то, что в этот день из теплых стран прилетают сорок разных птиц, и первая из них — жаворонок.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Жаворонки обычно пекли </w:t>
      </w:r>
      <w:r w:rsidRPr="008008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«жаворонков»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большинстве случаев с распростертыми крылышками, как бы летящих, и с хохолками. Птичек раздавали детям, и те с криком и звонким смехом бежали закликать жаворонков, а с ними и весну. Печеных жаворонков насаживали на длинные палки и выбегали с ними на пригорки или насаживали птичек на шесты, на палки плетня и, сбившись в кучу, 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есть силы кричали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Жаворонки – </w:t>
      </w:r>
      <w:proofErr w:type="spellStart"/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жаворонушки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Прилетайте к нам! Принесите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теплое, лето красное,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Хлеба дорогого, с сохой бороной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кобылой вороной.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Жаворонки – жаворонки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Летите из-за моря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Несите здоровья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крошку – кому ложку,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мне – целую лепешку!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Жаворонок</w:t>
      </w: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жаворонок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тебе зиму, а нам лето!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тебе сани, а нам телегу!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Жаворонки – </w:t>
      </w:r>
      <w:proofErr w:type="spellStart"/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жаворонушки</w:t>
      </w:r>
      <w:proofErr w:type="spellEnd"/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скорее летите, тепло принесите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зима надоела,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хлеб она поела.</w:t>
      </w:r>
    </w:p>
    <w:p w:rsidR="005C529A" w:rsidRPr="0080084C" w:rsidRDefault="005C529A" w:rsidP="00531728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Жаворонки могут подниматься высоко в небо, где, по древним преданиям, находилась, недосягаемая для человека, обитель духов-покровителей.</w:t>
      </w:r>
    </w:p>
    <w:p w:rsidR="005C529A" w:rsidRPr="0080084C" w:rsidRDefault="005C529A" w:rsidP="00531728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эта птица является символом добра и счастья.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Детям предлагается помыть руки, надеть фартуки. Затем дети работают с тестом, относят готовых жаворонков на кухню.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прогулку дети берут с собой жаворонков, поют 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кладут их в кормушки, играют в народные игры.</w:t>
      </w:r>
    </w:p>
    <w:p w:rsidR="005C529A" w:rsidRPr="0080084C" w:rsidRDefault="005C529A" w:rsidP="0045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половине дня дети пьют чай с жаворонками-булочками.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1.Черный, проворный, кричит «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Крак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  червякам враг.  (Грач).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2.Спереди у птички шильце, позади у птички </w:t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вильце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птичка мала, а за морем была. (Ласточка).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Он прилетает каждый год туда, где домик ждет.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Чужие песни петь умеет, а все же голос свой имеет. (Скворец).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4.Кто в беретке ярко-красной, в черной курточке атласной?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он не глядит, все стучит, стучит, стучит. (Дятел)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Гнездо свое он в поле вьет, где тянутся растения.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Его и песни, и полет вошли в стихотворение. (Жаворонок)</w:t>
      </w:r>
    </w:p>
    <w:p w:rsidR="005C529A" w:rsidRPr="0080084C" w:rsidRDefault="0080084C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529A" w:rsidRPr="00800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Инсценировка.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Скворец: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птичка – невеличка. Здравствуй, добрая синичка!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дятел, наш приятель, здравствуй, голубь и снегирь!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птицы, где вы побывали? Расскажите птицы, что вы повидали?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Скворец: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жарких странах – жаркое лето. Ни зимы, ни снега там </w:t>
      </w:r>
      <w:proofErr w:type="gramStart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Бродят там слоны – великаны,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кричат обезьяны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деревьями вьются лианы,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кокосы растут и бананы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ли жили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Вдалеке от дома?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вы там дружили,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странах незнакомых.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Скворец: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скучали по деревне,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звенящему ручью,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скворечне, по деревьям,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соседу воробью.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Синичка: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бы с нами поиграли,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очень, очень ждали!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было интересней,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с вами вместе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ВЕД: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 скворечники, можно селиться,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 дома – терема!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Летите, летите,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птицы</w:t>
      </w: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Скорей занимайте дома!</w:t>
      </w:r>
    </w:p>
    <w:p w:rsidR="004573D0" w:rsidRDefault="004573D0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29A" w:rsidRPr="0080084C" w:rsidRDefault="005C529A" w:rsidP="005317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«Зимующие и перелётные птицы».</w:t>
      </w:r>
    </w:p>
    <w:p w:rsidR="005C529A" w:rsidRPr="005C529A" w:rsidRDefault="005C529A" w:rsidP="0053172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368C7" w:rsidRPr="005C529A" w:rsidRDefault="00B368C7" w:rsidP="00531728">
      <w:pPr>
        <w:rPr>
          <w:rFonts w:ascii="Times New Roman" w:hAnsi="Times New Roman" w:cs="Times New Roman"/>
          <w:sz w:val="28"/>
          <w:szCs w:val="28"/>
        </w:rPr>
      </w:pPr>
    </w:p>
    <w:p w:rsidR="005C529A" w:rsidRPr="005C529A" w:rsidRDefault="005C529A" w:rsidP="00531728">
      <w:pPr>
        <w:rPr>
          <w:rFonts w:ascii="Times New Roman" w:hAnsi="Times New Roman" w:cs="Times New Roman"/>
          <w:sz w:val="28"/>
          <w:szCs w:val="28"/>
        </w:rPr>
      </w:pPr>
    </w:p>
    <w:sectPr w:rsidR="005C529A" w:rsidRPr="005C529A" w:rsidSect="0055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87A"/>
    <w:multiLevelType w:val="multilevel"/>
    <w:tmpl w:val="2EF0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06DD3"/>
    <w:multiLevelType w:val="multilevel"/>
    <w:tmpl w:val="EA96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0374"/>
    <w:multiLevelType w:val="multilevel"/>
    <w:tmpl w:val="450C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161A1"/>
    <w:multiLevelType w:val="multilevel"/>
    <w:tmpl w:val="4524D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D577F"/>
    <w:multiLevelType w:val="multilevel"/>
    <w:tmpl w:val="EAC2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A5368"/>
    <w:multiLevelType w:val="hybridMultilevel"/>
    <w:tmpl w:val="87EC1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2298B"/>
    <w:multiLevelType w:val="multilevel"/>
    <w:tmpl w:val="07FA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A157D"/>
    <w:multiLevelType w:val="multilevel"/>
    <w:tmpl w:val="0C18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3A0150"/>
    <w:multiLevelType w:val="multilevel"/>
    <w:tmpl w:val="1150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D24427"/>
    <w:multiLevelType w:val="multilevel"/>
    <w:tmpl w:val="9932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529A"/>
    <w:rsid w:val="004573D0"/>
    <w:rsid w:val="00531728"/>
    <w:rsid w:val="0055412C"/>
    <w:rsid w:val="005C529A"/>
    <w:rsid w:val="0080084C"/>
    <w:rsid w:val="00B3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Андрюха и Ко</dc:creator>
  <cp:lastModifiedBy>Елена Дмитриевна</cp:lastModifiedBy>
  <cp:revision>3</cp:revision>
  <dcterms:created xsi:type="dcterms:W3CDTF">2021-11-17T04:08:00Z</dcterms:created>
  <dcterms:modified xsi:type="dcterms:W3CDTF">2021-12-03T07:59:00Z</dcterms:modified>
</cp:coreProperties>
</file>