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E2" w:rsidRDefault="005E46E2" w:rsidP="005E46E2">
      <w:pPr>
        <w:rPr>
          <w:color w:val="333333"/>
          <w:shd w:val="clear" w:color="auto" w:fill="FFFFFF"/>
        </w:rPr>
      </w:pPr>
      <w:r w:rsidRPr="006F515A">
        <w:rPr>
          <w:color w:val="333333"/>
          <w:shd w:val="clear" w:color="auto" w:fill="FFFFFF"/>
        </w:rPr>
        <w:t xml:space="preserve">Несложно будет изготовить и яркую открытку из бумаги, где за солнцем будет написано поздравление с праздником. </w:t>
      </w:r>
    </w:p>
    <w:p w:rsidR="005E46E2" w:rsidRDefault="005E46E2" w:rsidP="005E46E2">
      <w:pPr>
        <w:rPr>
          <w:color w:val="333333"/>
          <w:shd w:val="clear" w:color="auto" w:fill="FFFFFF"/>
        </w:rPr>
      </w:pPr>
    </w:p>
    <w:p w:rsidR="005E46E2" w:rsidRPr="006F515A" w:rsidRDefault="00BE22BD">
      <w:pPr>
        <w:rPr>
          <w:color w:val="333333"/>
          <w:shd w:val="clear" w:color="auto" w:fill="FFFFFF"/>
        </w:rPr>
      </w:pPr>
      <w:r w:rsidRPr="006F515A">
        <w:rPr>
          <w:noProof/>
        </w:rPr>
        <w:drawing>
          <wp:inline distT="0" distB="0" distL="0" distR="0">
            <wp:extent cx="2423215" cy="1819275"/>
            <wp:effectExtent l="19050" t="0" r="0" b="0"/>
            <wp:docPr id="4" name="Рисунок 4" descr="поделки на масленицу в детский сад и шко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елки на масленицу в детский сад и школ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90" cy="18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6E2">
        <w:rPr>
          <w:color w:val="333333"/>
          <w:shd w:val="clear" w:color="auto" w:fill="FFFFFF"/>
        </w:rPr>
        <w:t xml:space="preserve">  </w:t>
      </w:r>
      <w:r w:rsidR="005E46E2">
        <w:rPr>
          <w:noProof/>
          <w:color w:val="333333"/>
          <w:shd w:val="clear" w:color="auto" w:fill="FFFFFF"/>
        </w:rPr>
        <w:drawing>
          <wp:inline distT="0" distB="0" distL="0" distR="0">
            <wp:extent cx="2423215" cy="1819275"/>
            <wp:effectExtent l="19050" t="0" r="0" b="0"/>
            <wp:docPr id="2" name="Рисунок 2" descr="C:\Documents and Settings\Елена\Рабочий стол\podelki-na-maslenicu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Елена\Рабочий стол\podelki-na-maslenicu-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92" cy="182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4E" w:rsidRDefault="00D5094E">
      <w:pPr>
        <w:rPr>
          <w:color w:val="333333"/>
          <w:shd w:val="clear" w:color="auto" w:fill="FFFFFF"/>
        </w:rPr>
      </w:pP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Для изготовления открытки к Масленице в виде солнышка нам понадобятся: </w:t>
      </w:r>
    </w:p>
    <w:p w:rsidR="005E46E2" w:rsidRPr="005E46E2" w:rsidRDefault="005E46E2" w:rsidP="005E46E2">
      <w:pPr>
        <w:numPr>
          <w:ilvl w:val="0"/>
          <w:numId w:val="2"/>
        </w:numPr>
        <w:shd w:val="clear" w:color="auto" w:fill="FFFFFF"/>
        <w:ind w:left="450"/>
        <w:rPr>
          <w:color w:val="282828"/>
        </w:rPr>
      </w:pPr>
      <w:r w:rsidRPr="005E46E2">
        <w:rPr>
          <w:color w:val="282828"/>
        </w:rPr>
        <w:t>цветная бумага; </w:t>
      </w:r>
    </w:p>
    <w:p w:rsidR="005E46E2" w:rsidRPr="005E46E2" w:rsidRDefault="005E46E2" w:rsidP="005E46E2">
      <w:pPr>
        <w:numPr>
          <w:ilvl w:val="0"/>
          <w:numId w:val="2"/>
        </w:numPr>
        <w:shd w:val="clear" w:color="auto" w:fill="FFFFFF"/>
        <w:ind w:left="450"/>
        <w:rPr>
          <w:color w:val="282828"/>
        </w:rPr>
      </w:pPr>
      <w:r w:rsidRPr="005E46E2">
        <w:rPr>
          <w:color w:val="282828"/>
        </w:rPr>
        <w:t>карандаш; </w:t>
      </w:r>
    </w:p>
    <w:p w:rsidR="005E46E2" w:rsidRPr="005E46E2" w:rsidRDefault="005E46E2" w:rsidP="005E46E2">
      <w:pPr>
        <w:numPr>
          <w:ilvl w:val="0"/>
          <w:numId w:val="2"/>
        </w:numPr>
        <w:shd w:val="clear" w:color="auto" w:fill="FFFFFF"/>
        <w:ind w:left="450"/>
        <w:rPr>
          <w:color w:val="282828"/>
        </w:rPr>
      </w:pPr>
      <w:r w:rsidRPr="005E46E2">
        <w:rPr>
          <w:color w:val="282828"/>
        </w:rPr>
        <w:t>линейка; </w:t>
      </w:r>
    </w:p>
    <w:p w:rsidR="005E46E2" w:rsidRPr="005E46E2" w:rsidRDefault="005E46E2" w:rsidP="005E46E2">
      <w:pPr>
        <w:numPr>
          <w:ilvl w:val="0"/>
          <w:numId w:val="2"/>
        </w:numPr>
        <w:shd w:val="clear" w:color="auto" w:fill="FFFFFF"/>
        <w:ind w:left="450"/>
        <w:rPr>
          <w:color w:val="282828"/>
        </w:rPr>
      </w:pPr>
      <w:r w:rsidRPr="005E46E2">
        <w:rPr>
          <w:color w:val="282828"/>
        </w:rPr>
        <w:t>ножницы; </w:t>
      </w:r>
    </w:p>
    <w:p w:rsidR="005E46E2" w:rsidRPr="005E46E2" w:rsidRDefault="005E46E2" w:rsidP="005E46E2">
      <w:pPr>
        <w:numPr>
          <w:ilvl w:val="0"/>
          <w:numId w:val="2"/>
        </w:numPr>
        <w:shd w:val="clear" w:color="auto" w:fill="FFFFFF"/>
        <w:ind w:left="450"/>
        <w:rPr>
          <w:color w:val="282828"/>
        </w:rPr>
      </w:pPr>
      <w:r w:rsidRPr="005E46E2">
        <w:rPr>
          <w:color w:val="282828"/>
        </w:rPr>
        <w:t>клей; </w:t>
      </w:r>
    </w:p>
    <w:p w:rsidR="005E46E2" w:rsidRPr="005E46E2" w:rsidRDefault="005E46E2" w:rsidP="005E46E2">
      <w:pPr>
        <w:numPr>
          <w:ilvl w:val="0"/>
          <w:numId w:val="2"/>
        </w:numPr>
        <w:shd w:val="clear" w:color="auto" w:fill="FFFFFF"/>
        <w:ind w:left="450"/>
        <w:rPr>
          <w:color w:val="282828"/>
        </w:rPr>
      </w:pPr>
      <w:r w:rsidRPr="005E46E2">
        <w:rPr>
          <w:color w:val="282828"/>
        </w:rPr>
        <w:t>фломастеры. </w:t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Сначала вырежем основу для открытки. И для нее возьмем желтую бумагу. Можно взять как обычную цветную бумагу для открытки, а можно выбрать бумагу </w:t>
      </w:r>
      <w:proofErr w:type="gramStart"/>
      <w:r w:rsidRPr="005E46E2">
        <w:rPr>
          <w:color w:val="282828"/>
        </w:rPr>
        <w:t>поплотнее</w:t>
      </w:r>
      <w:proofErr w:type="gramEnd"/>
      <w:r w:rsidRPr="005E46E2">
        <w:rPr>
          <w:color w:val="282828"/>
        </w:rPr>
        <w:t>. </w:t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Вырезаем полоску шириной в 5 см и длиной в 13 см. По края делаем закругления.</w:t>
      </w:r>
    </w:p>
    <w:p w:rsidR="005E46E2" w:rsidRPr="005E46E2" w:rsidRDefault="005E46E2" w:rsidP="005E46E2">
      <w:pPr>
        <w:shd w:val="clear" w:color="auto" w:fill="FFFFFF"/>
        <w:rPr>
          <w:color w:val="282828"/>
        </w:rPr>
      </w:pPr>
      <w:r w:rsidRPr="005E46E2">
        <w:rPr>
          <w:noProof/>
        </w:rPr>
        <w:drawing>
          <wp:inline distT="0" distB="0" distL="0" distR="0">
            <wp:extent cx="1819275" cy="1364456"/>
            <wp:effectExtent l="19050" t="0" r="9525" b="0"/>
            <wp:docPr id="21" name="Рисунок 21" descr="C:\Documents and Settings\Елена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Елена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6E2">
        <w:t xml:space="preserve">    </w:t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Затем нам нужно вырезать оранжевые лучики для солнышка. На цветной бумаге оранжевого цвета обводим закругление от основы </w:t>
      </w:r>
      <w:proofErr w:type="spellStart"/>
      <w:r w:rsidRPr="005E46E2">
        <w:rPr>
          <w:color w:val="282828"/>
        </w:rPr>
        <w:t>открыточки</w:t>
      </w:r>
      <w:proofErr w:type="spellEnd"/>
      <w:r w:rsidRPr="005E46E2">
        <w:rPr>
          <w:color w:val="282828"/>
        </w:rPr>
        <w:t>. Прибавляем еще примерно по краю 2 мм. И далее рисуем лучи. </w:t>
      </w:r>
    </w:p>
    <w:p w:rsid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Вырезаем две таких детали. И приклеиваем к закруглению. Приклеивать нужно сзади, то есть как бы с изнаночной стороны.</w:t>
      </w:r>
      <w:r>
        <w:rPr>
          <w:color w:val="282828"/>
        </w:rPr>
        <w:t xml:space="preserve">        </w:t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noProof/>
        </w:rPr>
        <w:t xml:space="preserve"> </w:t>
      </w:r>
      <w:r w:rsidRPr="005E46E2">
        <w:rPr>
          <w:noProof/>
        </w:rPr>
        <w:drawing>
          <wp:inline distT="0" distB="0" distL="0" distR="0">
            <wp:extent cx="1727200" cy="1295400"/>
            <wp:effectExtent l="19050" t="0" r="6350" b="0"/>
            <wp:docPr id="1" name="Рисунок 22" descr="C:\Documents and Settings\Елена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Елена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rStyle w:val="normaltextrun"/>
          <w:color w:val="282828"/>
        </w:rPr>
      </w:pPr>
      <w:r w:rsidRPr="005E46E2">
        <w:rPr>
          <w:rStyle w:val="normaltextrun"/>
          <w:color w:val="282828"/>
        </w:rPr>
        <w:t>У нас получилась вот такая деталь. Одна сторона солнца, затем полоска и далее вторая сторона солнца. Дальше будем эти две стороны соединять.</w:t>
      </w:r>
    </w:p>
    <w:p w:rsidR="005E46E2" w:rsidRPr="005E46E2" w:rsidRDefault="009D6B76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>
        <w:rPr>
          <w:noProof/>
          <w:color w:val="282828"/>
        </w:rPr>
        <w:drawing>
          <wp:inline distT="0" distB="0" distL="0" distR="0">
            <wp:extent cx="1676400" cy="1257300"/>
            <wp:effectExtent l="19050" t="0" r="0" b="0"/>
            <wp:docPr id="67" name="Рисунок 67" descr="C:\Documents and Settings\Елена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Documents and Settings\Елена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12" cy="125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rStyle w:val="normaltextrun"/>
          <w:color w:val="282828"/>
        </w:rPr>
        <w:t>Теперь мы складываем две половинки солнышка цветной стороной внутрь.</w:t>
      </w:r>
    </w:p>
    <w:p w:rsidR="005E46E2" w:rsidRPr="005E46E2" w:rsidRDefault="009D6B76" w:rsidP="005E46E2">
      <w:pPr>
        <w:shd w:val="clear" w:color="auto" w:fill="FFFFFF"/>
        <w:rPr>
          <w:color w:val="282828"/>
        </w:rPr>
      </w:pPr>
      <w:r>
        <w:rPr>
          <w:noProof/>
          <w:color w:val="282828"/>
        </w:rPr>
        <w:lastRenderedPageBreak/>
        <w:drawing>
          <wp:inline distT="0" distB="0" distL="0" distR="0">
            <wp:extent cx="1819275" cy="1364456"/>
            <wp:effectExtent l="19050" t="0" r="9525" b="0"/>
            <wp:docPr id="70" name="Рисунок 70" descr="C:\Documents and Settings\Елена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Documents and Settings\Елена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Солнышко должно быть посередине. Проглаживаем с левой и справой стороны бумагу. И затем отгибаем полукруги (солнце) на лицевую сторону. То есть</w:t>
      </w:r>
      <w:r w:rsidR="009D6B76">
        <w:rPr>
          <w:color w:val="282828"/>
        </w:rPr>
        <w:t>,</w:t>
      </w:r>
      <w:r w:rsidRPr="005E46E2">
        <w:rPr>
          <w:color w:val="282828"/>
        </w:rPr>
        <w:t> как бы открываем его. У нас получилось целое солнышко. Осталось украсить открытку и оформить ей личико.</w:t>
      </w:r>
    </w:p>
    <w:p w:rsidR="005E46E2" w:rsidRPr="005E46E2" w:rsidRDefault="009D6B76" w:rsidP="005E46E2">
      <w:pPr>
        <w:shd w:val="clear" w:color="auto" w:fill="FFFFFF"/>
        <w:rPr>
          <w:color w:val="282828"/>
        </w:rPr>
      </w:pPr>
      <w:r>
        <w:rPr>
          <w:noProof/>
          <w:color w:val="282828"/>
        </w:rPr>
        <w:drawing>
          <wp:inline distT="0" distB="0" distL="0" distR="0">
            <wp:extent cx="1895475" cy="1421606"/>
            <wp:effectExtent l="19050" t="0" r="9525" b="0"/>
            <wp:docPr id="72" name="Рисунок 72" descr="C:\Documents and Settings\Елена\Рабочий стол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Documents and Settings\Елена\Рабочий стол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Вырежем из белой бумаги глазки в виде овалов. С одной стороны срежем закругление. И приклеим один глаз к одной половинке солнца и другой к другой половинке. Черным фломастером нарисуем зрачки и реснички. Ресничек рисовать много не нужно. Хватит по три ресницы у каждого глазика. </w:t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А фломастером красного цвета нарисуем улыбку. В середине можно сделать улыбочку немного шире, чем по краям.</w:t>
      </w:r>
    </w:p>
    <w:p w:rsidR="005E46E2" w:rsidRPr="005E46E2" w:rsidRDefault="009D6B76" w:rsidP="005E46E2">
      <w:pPr>
        <w:shd w:val="clear" w:color="auto" w:fill="FFFFFF"/>
        <w:rPr>
          <w:color w:val="282828"/>
        </w:rPr>
      </w:pPr>
      <w:r>
        <w:rPr>
          <w:noProof/>
          <w:color w:val="282828"/>
        </w:rPr>
        <w:drawing>
          <wp:inline distT="0" distB="0" distL="0" distR="0">
            <wp:extent cx="1943100" cy="1457325"/>
            <wp:effectExtent l="19050" t="0" r="0" b="0"/>
            <wp:docPr id="74" name="Рисунок 74" descr="C:\Documents and Settings\Елена\Рабочий сто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Documents and Settings\Елена\Рабочий стол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Вырежем маленький прямоугольник из белой бумаги и сделаем все его края волнистыми. </w:t>
      </w:r>
    </w:p>
    <w:p w:rsidR="005E46E2" w:rsidRPr="005E46E2" w:rsidRDefault="005E46E2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В серединке сделаем надпись красный фломастером «С Масленицей!».</w:t>
      </w:r>
    </w:p>
    <w:p w:rsidR="005E46E2" w:rsidRPr="005E46E2" w:rsidRDefault="009D6B76" w:rsidP="005E46E2">
      <w:pPr>
        <w:shd w:val="clear" w:color="auto" w:fill="FFFFFF"/>
        <w:rPr>
          <w:color w:val="282828"/>
        </w:rPr>
      </w:pPr>
      <w:r>
        <w:rPr>
          <w:noProof/>
          <w:color w:val="282828"/>
        </w:rPr>
        <w:drawing>
          <wp:inline distT="0" distB="0" distL="0" distR="0">
            <wp:extent cx="1943100" cy="1457325"/>
            <wp:effectExtent l="19050" t="0" r="0" b="0"/>
            <wp:docPr id="76" name="Рисунок 76" descr="C:\Documents and Settings\Елена\Рабочий стол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Documents and Settings\Елена\Рабочий стол\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B76" w:rsidRDefault="005E46E2" w:rsidP="009D6B76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 w:rsidRPr="005E46E2">
        <w:rPr>
          <w:color w:val="282828"/>
        </w:rPr>
        <w:t>Осталось украсить солнце ленточками. Ведь на Масленицу всегда очень много атласных ленточек разных цветов. Нарежем полоски примерно 8-10 см в длину и 3 мм в ширину.</w:t>
      </w:r>
      <w:r w:rsidR="009D6B76" w:rsidRPr="009D6B76">
        <w:rPr>
          <w:color w:val="282828"/>
        </w:rPr>
        <w:t xml:space="preserve"> </w:t>
      </w:r>
      <w:r w:rsidR="009D6B76" w:rsidRPr="005E46E2">
        <w:rPr>
          <w:color w:val="282828"/>
        </w:rPr>
        <w:t>И эти полоски приклеим сзади к открытке. </w:t>
      </w:r>
    </w:p>
    <w:p w:rsidR="009D6B76" w:rsidRDefault="009D6B76" w:rsidP="009D6B76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</w:p>
    <w:p w:rsidR="005E46E2" w:rsidRPr="005E46E2" w:rsidRDefault="009D6B76" w:rsidP="009D6B76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  <w:r>
        <w:rPr>
          <w:noProof/>
          <w:color w:val="282828"/>
        </w:rPr>
        <w:drawing>
          <wp:inline distT="0" distB="0" distL="0" distR="0">
            <wp:extent cx="1409700" cy="1057275"/>
            <wp:effectExtent l="19050" t="0" r="0" b="0"/>
            <wp:docPr id="78" name="Рисунок 78" descr="C:\Documents and Settings\Елена\Рабочий стол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Documents and Settings\Елена\Рабочий стол\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82828"/>
        </w:rPr>
        <w:t xml:space="preserve">     </w:t>
      </w:r>
      <w:r>
        <w:rPr>
          <w:noProof/>
          <w:color w:val="333333"/>
          <w:shd w:val="clear" w:color="auto" w:fill="FFFFFF"/>
        </w:rPr>
        <w:drawing>
          <wp:inline distT="0" distB="0" distL="0" distR="0">
            <wp:extent cx="1419225" cy="1064419"/>
            <wp:effectExtent l="19050" t="0" r="9525" b="0"/>
            <wp:docPr id="5" name="Рисунок 79" descr="C:\Documents and Settings\Елена\Рабочий стол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Documents and Settings\Елена\Рабочий стол\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4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B76" w:rsidRPr="005E46E2" w:rsidRDefault="009D6B76" w:rsidP="005E46E2">
      <w:pPr>
        <w:pStyle w:val="a6"/>
        <w:shd w:val="clear" w:color="auto" w:fill="FFFFFF"/>
        <w:spacing w:before="0" w:beforeAutospacing="0" w:after="0" w:afterAutospacing="0"/>
        <w:rPr>
          <w:color w:val="282828"/>
        </w:rPr>
      </w:pPr>
    </w:p>
    <w:p w:rsidR="00954E38" w:rsidRPr="006F515A" w:rsidRDefault="005E46E2" w:rsidP="009D6B76">
      <w:pPr>
        <w:pStyle w:val="a6"/>
        <w:shd w:val="clear" w:color="auto" w:fill="FFFFFF"/>
        <w:spacing w:before="0" w:beforeAutospacing="0" w:after="0" w:afterAutospacing="0"/>
      </w:pPr>
      <w:r w:rsidRPr="005E46E2">
        <w:rPr>
          <w:color w:val="282828"/>
        </w:rPr>
        <w:t>Открытка к Масленице в виде солнышка из цветной бумаги готова! Адресату она точно понравится!</w:t>
      </w:r>
    </w:p>
    <w:sectPr w:rsidR="00954E38" w:rsidRPr="006F515A" w:rsidSect="009D6B76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0BF3"/>
    <w:multiLevelType w:val="multilevel"/>
    <w:tmpl w:val="E6B4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926FA"/>
    <w:multiLevelType w:val="multilevel"/>
    <w:tmpl w:val="1F52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948D1"/>
    <w:rsid w:val="00041911"/>
    <w:rsid w:val="000A2D03"/>
    <w:rsid w:val="00137708"/>
    <w:rsid w:val="0017075D"/>
    <w:rsid w:val="001C7C0C"/>
    <w:rsid w:val="001D6B79"/>
    <w:rsid w:val="001E3AC5"/>
    <w:rsid w:val="00263894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71CB9"/>
    <w:rsid w:val="004A3488"/>
    <w:rsid w:val="00510A45"/>
    <w:rsid w:val="0054502D"/>
    <w:rsid w:val="00576AA9"/>
    <w:rsid w:val="005E46E2"/>
    <w:rsid w:val="00603037"/>
    <w:rsid w:val="00637DBF"/>
    <w:rsid w:val="006632D5"/>
    <w:rsid w:val="00681713"/>
    <w:rsid w:val="00695E7D"/>
    <w:rsid w:val="006F515A"/>
    <w:rsid w:val="00701371"/>
    <w:rsid w:val="00733AF1"/>
    <w:rsid w:val="007A1F13"/>
    <w:rsid w:val="007D679D"/>
    <w:rsid w:val="007E0BA0"/>
    <w:rsid w:val="00876361"/>
    <w:rsid w:val="008B2969"/>
    <w:rsid w:val="009112C2"/>
    <w:rsid w:val="00954E38"/>
    <w:rsid w:val="0096501E"/>
    <w:rsid w:val="009903A9"/>
    <w:rsid w:val="009D03F9"/>
    <w:rsid w:val="009D6B76"/>
    <w:rsid w:val="00A03571"/>
    <w:rsid w:val="00A22A97"/>
    <w:rsid w:val="00A40710"/>
    <w:rsid w:val="00A559E1"/>
    <w:rsid w:val="00A948D1"/>
    <w:rsid w:val="00AB3BED"/>
    <w:rsid w:val="00AD3416"/>
    <w:rsid w:val="00B06E36"/>
    <w:rsid w:val="00B56175"/>
    <w:rsid w:val="00B61421"/>
    <w:rsid w:val="00B84507"/>
    <w:rsid w:val="00BB07C9"/>
    <w:rsid w:val="00BE22BD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5094E"/>
    <w:rsid w:val="00D94946"/>
    <w:rsid w:val="00E00E6A"/>
    <w:rsid w:val="00E52974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C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E4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2BD"/>
    <w:rPr>
      <w:color w:val="0000FF"/>
      <w:u w:val="single"/>
    </w:rPr>
  </w:style>
  <w:style w:type="paragraph" w:styleId="a4">
    <w:name w:val="Balloon Text"/>
    <w:basedOn w:val="a"/>
    <w:link w:val="a5"/>
    <w:rsid w:val="00954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54E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46E2"/>
    <w:rPr>
      <w:b/>
      <w:bCs/>
      <w:kern w:val="36"/>
      <w:sz w:val="48"/>
      <w:szCs w:val="48"/>
    </w:rPr>
  </w:style>
  <w:style w:type="paragraph" w:customStyle="1" w:styleId="item-meta">
    <w:name w:val="item-meta"/>
    <w:basedOn w:val="a"/>
    <w:rsid w:val="005E46E2"/>
    <w:pPr>
      <w:spacing w:before="100" w:beforeAutospacing="1" w:after="100" w:afterAutospacing="1"/>
    </w:pPr>
  </w:style>
  <w:style w:type="character" w:customStyle="1" w:styleId="item-comments">
    <w:name w:val="item-comments"/>
    <w:basedOn w:val="a0"/>
    <w:rsid w:val="005E46E2"/>
  </w:style>
  <w:style w:type="character" w:customStyle="1" w:styleId="item-categories">
    <w:name w:val="item-categories"/>
    <w:basedOn w:val="a0"/>
    <w:rsid w:val="005E46E2"/>
  </w:style>
  <w:style w:type="paragraph" w:styleId="a6">
    <w:name w:val="Normal (Web)"/>
    <w:basedOn w:val="a"/>
    <w:uiPriority w:val="99"/>
    <w:unhideWhenUsed/>
    <w:rsid w:val="005E46E2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E4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Елена Дмитриевна</cp:lastModifiedBy>
  <cp:revision>6</cp:revision>
  <dcterms:created xsi:type="dcterms:W3CDTF">2021-03-11T07:16:00Z</dcterms:created>
  <dcterms:modified xsi:type="dcterms:W3CDTF">2021-03-15T05:54:00Z</dcterms:modified>
</cp:coreProperties>
</file>