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4B" w:rsidRPr="0025570B" w:rsidRDefault="009D404B" w:rsidP="009D404B">
      <w:pPr>
        <w:outlineLvl w:val="0"/>
        <w:rPr>
          <w:b/>
          <w:bCs/>
          <w:i/>
          <w:iCs/>
          <w:kern w:val="36"/>
          <w:sz w:val="32"/>
          <w:szCs w:val="32"/>
        </w:rPr>
      </w:pPr>
      <w:r w:rsidRPr="0025570B">
        <w:rPr>
          <w:b/>
          <w:bCs/>
          <w:i/>
          <w:iCs/>
          <w:kern w:val="36"/>
          <w:sz w:val="32"/>
          <w:szCs w:val="32"/>
        </w:rPr>
        <w:t>Проказы старухи-зимы — Ушинский К.Д.</w:t>
      </w:r>
    </w:p>
    <w:p w:rsidR="009D404B" w:rsidRDefault="009D404B" w:rsidP="009D404B">
      <w:pPr>
        <w:shd w:val="clear" w:color="auto" w:fill="FFFFFF"/>
        <w:rPr>
          <w:color w:val="333333"/>
        </w:rPr>
      </w:pPr>
      <w:r w:rsidRPr="009D404B">
        <w:rPr>
          <w:color w:val="333333"/>
        </w:rPr>
        <w:t>Короткий рассказ о том, как наступает зима, что происходит с природой. Рассказывается, как приспосабливаются животные и люди к суровой зиме.</w:t>
      </w:r>
    </w:p>
    <w:p w:rsidR="0025570B" w:rsidRDefault="0025570B" w:rsidP="009D404B">
      <w:pPr>
        <w:shd w:val="clear" w:color="auto" w:fill="FFFFFF"/>
        <w:rPr>
          <w:color w:val="333333"/>
        </w:rPr>
      </w:pP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color w:val="333333"/>
          <w:sz w:val="28"/>
          <w:szCs w:val="28"/>
        </w:rPr>
        <w:t>Разозлилась старуха-зима, задумала она всякое дыхание со света сжить.</w:t>
      </w:r>
      <w:r w:rsidRPr="0025570B">
        <w:rPr>
          <w:color w:val="333333"/>
          <w:sz w:val="28"/>
          <w:szCs w:val="28"/>
        </w:rPr>
        <w:br/>
      </w:r>
      <w:bookmarkStart w:id="0" w:name="_GoBack"/>
      <w:r w:rsidRPr="0025570B">
        <w:rPr>
          <w:noProof/>
          <w:color w:val="333333"/>
          <w:sz w:val="28"/>
          <w:szCs w:val="28"/>
        </w:rPr>
        <w:drawing>
          <wp:inline distT="0" distB="0" distL="0" distR="0">
            <wp:extent cx="2647117" cy="2181225"/>
            <wp:effectExtent l="19050" t="0" r="833" b="0"/>
            <wp:docPr id="10" name="Рисунок 10" descr="Проказы старухи-зимы - Ушинский К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казы старухи-зимы - Ушинский К.Д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86" cy="218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5570B">
        <w:rPr>
          <w:color w:val="333333"/>
          <w:sz w:val="28"/>
          <w:szCs w:val="28"/>
        </w:rPr>
        <w:br/>
        <w:t xml:space="preserve">Прежде </w:t>
      </w:r>
      <w:proofErr w:type="gramStart"/>
      <w:r w:rsidRPr="0025570B">
        <w:rPr>
          <w:color w:val="333333"/>
          <w:sz w:val="28"/>
          <w:szCs w:val="28"/>
        </w:rPr>
        <w:t>всего</w:t>
      </w:r>
      <w:proofErr w:type="gramEnd"/>
      <w:r w:rsidRPr="0025570B">
        <w:rPr>
          <w:color w:val="333333"/>
          <w:sz w:val="28"/>
          <w:szCs w:val="28"/>
        </w:rPr>
        <w:t xml:space="preserve"> она стала до птиц добираться: надоели ей они своим криком и писком.</w:t>
      </w:r>
      <w:r w:rsidRPr="0025570B">
        <w:rPr>
          <w:color w:val="333333"/>
          <w:sz w:val="28"/>
          <w:szCs w:val="28"/>
        </w:rPr>
        <w:br/>
      </w:r>
      <w:r w:rsidRPr="0025570B">
        <w:rPr>
          <w:noProof/>
          <w:color w:val="333333"/>
          <w:sz w:val="28"/>
          <w:szCs w:val="28"/>
        </w:rPr>
        <w:drawing>
          <wp:inline distT="0" distB="0" distL="0" distR="0">
            <wp:extent cx="1904634" cy="2436061"/>
            <wp:effectExtent l="19050" t="0" r="366" b="0"/>
            <wp:docPr id="11" name="Рисунок 11" descr="Проказы старухи-зимы - Ушинский К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казы старухи-зимы - Ушинский К.Д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634" cy="243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color w:val="333333"/>
          <w:sz w:val="28"/>
          <w:szCs w:val="28"/>
        </w:rPr>
        <w:t xml:space="preserve">Подула зима холодом, </w:t>
      </w:r>
      <w:proofErr w:type="spellStart"/>
      <w:r w:rsidRPr="0025570B">
        <w:rPr>
          <w:color w:val="333333"/>
          <w:sz w:val="28"/>
          <w:szCs w:val="28"/>
        </w:rPr>
        <w:t>посорвала</w:t>
      </w:r>
      <w:proofErr w:type="spellEnd"/>
      <w:r w:rsidRPr="0025570B">
        <w:rPr>
          <w:color w:val="333333"/>
          <w:sz w:val="28"/>
          <w:szCs w:val="28"/>
        </w:rPr>
        <w:t xml:space="preserve"> листья с лесов и дубрав и разметала их по дорогам. Некуда птицам деваться; стали они стайками собираться, думушку думать. Собрались, покричали и полетели за высокие горы, за синие моря, в тёплые страны. Остался воробей, и тот под стреху забился.</w:t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noProof/>
          <w:color w:val="333333"/>
          <w:sz w:val="28"/>
          <w:szCs w:val="28"/>
        </w:rPr>
        <w:drawing>
          <wp:inline distT="0" distB="0" distL="0" distR="0">
            <wp:extent cx="2057726" cy="2705100"/>
            <wp:effectExtent l="19050" t="0" r="0" b="0"/>
            <wp:docPr id="13" name="Рисунок 13" descr="Проказы старухи-зимы - Ушинский К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оказы старухи-зимы - Ушинский К.Д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217" cy="271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color w:val="333333"/>
          <w:sz w:val="28"/>
          <w:szCs w:val="28"/>
        </w:rPr>
        <w:lastRenderedPageBreak/>
        <w:t xml:space="preserve">Видит зима, что птиц ей не догнать: накинулась на зверей. Запорошила снегом поля, завалила сугробами леса, </w:t>
      </w:r>
      <w:proofErr w:type="gramStart"/>
      <w:r w:rsidRPr="0025570B">
        <w:rPr>
          <w:color w:val="333333"/>
          <w:sz w:val="28"/>
          <w:szCs w:val="28"/>
        </w:rPr>
        <w:t>одела деревья</w:t>
      </w:r>
      <w:proofErr w:type="gramEnd"/>
      <w:r w:rsidRPr="0025570B">
        <w:rPr>
          <w:color w:val="333333"/>
          <w:sz w:val="28"/>
          <w:szCs w:val="28"/>
        </w:rPr>
        <w:t xml:space="preserve"> ледяной корой и посылает мороз за морозом. Идут морозы один другого злее, с ёлки на елку перепрыгивают, потрескивают да пощёлкивают, зверей пугают.</w:t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noProof/>
          <w:color w:val="333333"/>
          <w:sz w:val="28"/>
          <w:szCs w:val="28"/>
        </w:rPr>
        <w:drawing>
          <wp:inline distT="0" distB="0" distL="0" distR="0">
            <wp:extent cx="3295650" cy="1514817"/>
            <wp:effectExtent l="19050" t="0" r="0" b="0"/>
            <wp:docPr id="14" name="Рисунок 14" descr="Проказы старухи-зимы - Ушинский К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оказы старухи-зимы - Ушинский К.Д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1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color w:val="333333"/>
          <w:sz w:val="28"/>
          <w:szCs w:val="28"/>
        </w:rPr>
        <w:t xml:space="preserve">Не </w:t>
      </w:r>
      <w:proofErr w:type="spellStart"/>
      <w:r w:rsidRPr="0025570B">
        <w:rPr>
          <w:color w:val="333333"/>
          <w:sz w:val="28"/>
          <w:szCs w:val="28"/>
        </w:rPr>
        <w:t>испугалися</w:t>
      </w:r>
      <w:proofErr w:type="spellEnd"/>
      <w:r w:rsidRPr="0025570B">
        <w:rPr>
          <w:color w:val="333333"/>
          <w:sz w:val="28"/>
          <w:szCs w:val="28"/>
        </w:rPr>
        <w:t xml:space="preserve"> звери: у одних шубы тёплые, другие в глубокие норы запрятались; белка в дупле орешки грызёт, медведь в берлоге лапу сосёт; заинька, </w:t>
      </w:r>
      <w:proofErr w:type="spellStart"/>
      <w:r w:rsidRPr="0025570B">
        <w:rPr>
          <w:color w:val="333333"/>
          <w:sz w:val="28"/>
          <w:szCs w:val="28"/>
        </w:rPr>
        <w:t>прыгаючи</w:t>
      </w:r>
      <w:proofErr w:type="spellEnd"/>
      <w:r w:rsidRPr="0025570B">
        <w:rPr>
          <w:color w:val="333333"/>
          <w:sz w:val="28"/>
          <w:szCs w:val="28"/>
        </w:rPr>
        <w:t xml:space="preserve">, греется, а лошадки, коровки, овечки давным-давно в тёплых хлевах готовое сено жуют, тёплое </w:t>
      </w:r>
      <w:proofErr w:type="gramStart"/>
      <w:r w:rsidRPr="0025570B">
        <w:rPr>
          <w:color w:val="333333"/>
          <w:sz w:val="28"/>
          <w:szCs w:val="28"/>
        </w:rPr>
        <w:t>пойло</w:t>
      </w:r>
      <w:proofErr w:type="gramEnd"/>
      <w:r w:rsidRPr="0025570B">
        <w:rPr>
          <w:color w:val="333333"/>
          <w:sz w:val="28"/>
          <w:szCs w:val="28"/>
        </w:rPr>
        <w:t xml:space="preserve"> пьют.</w:t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color w:val="333333"/>
          <w:sz w:val="28"/>
          <w:szCs w:val="28"/>
        </w:rPr>
        <w:t>Пуще злится зима — до рыб она добирается: посылает мороз за морозом, один другого лютее. Морозцы бойко бегут, молотками громко постукивают: без клиньев, без подклинков по озёрам, по рекам мосты строят. Замёрзли реки и озёра, да только сверху, а рыба вся вглубь ушла: под ледяной кровлей ей ещё теплее.</w:t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color w:val="333333"/>
          <w:sz w:val="28"/>
          <w:szCs w:val="28"/>
        </w:rPr>
        <w:t>— Ну, постой же, — думает зима, — дойму я людей, и шлёт мороз за морозом, один другого злее. Заволокли морозы узорами оконницы в окнах; стучат и в стены, и в двери, так что брёвна лопаются.</w:t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noProof/>
          <w:color w:val="333333"/>
          <w:sz w:val="28"/>
          <w:szCs w:val="28"/>
        </w:rPr>
        <w:drawing>
          <wp:inline distT="0" distB="0" distL="0" distR="0">
            <wp:extent cx="1891130" cy="2505075"/>
            <wp:effectExtent l="19050" t="0" r="0" b="0"/>
            <wp:docPr id="15" name="Рисунок 15" descr="Проказы старухи-зимы - Ушинский К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оказы старухи-зимы - Ушинский К.Д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2" cy="250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color w:val="333333"/>
          <w:sz w:val="28"/>
          <w:szCs w:val="28"/>
        </w:rPr>
        <w:t xml:space="preserve">А люди затопили печки, пекут себе блины горячие да над зимою посмеиваются. </w:t>
      </w:r>
      <w:proofErr w:type="gramStart"/>
      <w:r w:rsidRPr="0025570B">
        <w:rPr>
          <w:color w:val="333333"/>
          <w:sz w:val="28"/>
          <w:szCs w:val="28"/>
        </w:rPr>
        <w:t>Случится</w:t>
      </w:r>
      <w:proofErr w:type="gramEnd"/>
      <w:r w:rsidRPr="0025570B">
        <w:rPr>
          <w:color w:val="333333"/>
          <w:sz w:val="28"/>
          <w:szCs w:val="28"/>
        </w:rPr>
        <w:t xml:space="preserve"> кому за дровами в лес ехать — наденет он тулуп, валенки, рукавицы тёплые да как примется топором махать, даже пот прошибёт.</w:t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noProof/>
          <w:color w:val="333333"/>
          <w:sz w:val="28"/>
          <w:szCs w:val="28"/>
        </w:rPr>
        <w:drawing>
          <wp:inline distT="0" distB="0" distL="0" distR="0">
            <wp:extent cx="1927667" cy="1543050"/>
            <wp:effectExtent l="19050" t="0" r="0" b="0"/>
            <wp:docPr id="16" name="Рисунок 16" descr="Проказы старухи-зимы - Ушинский К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казы старухи-зимы - Ушинский К.Д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2" cy="154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color w:val="333333"/>
          <w:sz w:val="28"/>
          <w:szCs w:val="28"/>
        </w:rPr>
        <w:lastRenderedPageBreak/>
        <w:t>По дорогам, будто зиме на смех, обозы потянулись: от лошадей пар валит, извозчики ногами потопывают, рукавицами похлопывают, плечами подёргивают, морозцы похваливают.</w:t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noProof/>
          <w:color w:val="333333"/>
          <w:sz w:val="28"/>
          <w:szCs w:val="28"/>
        </w:rPr>
        <w:drawing>
          <wp:inline distT="0" distB="0" distL="0" distR="0">
            <wp:extent cx="1961316" cy="2575127"/>
            <wp:effectExtent l="19050" t="0" r="834" b="0"/>
            <wp:docPr id="17" name="Рисунок 17" descr="Проказы старухи-зимы - Ушинский К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оказы старухи-зимы - Ушинский К.Д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806" cy="257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color w:val="333333"/>
          <w:sz w:val="28"/>
          <w:szCs w:val="28"/>
        </w:rPr>
        <w:t xml:space="preserve">Обиднее всего показалось зиме, что даже малые ребятишки — и те её не боятся! Катаются себе на коньках да на салазках, в снежки играют, баб лепят, горы строят, водой поливают, да ещё мороз кличут: «Приди-ка </w:t>
      </w:r>
      <w:proofErr w:type="gramStart"/>
      <w:r w:rsidRPr="0025570B">
        <w:rPr>
          <w:color w:val="333333"/>
          <w:sz w:val="28"/>
          <w:szCs w:val="28"/>
        </w:rPr>
        <w:t>пособить</w:t>
      </w:r>
      <w:proofErr w:type="gramEnd"/>
      <w:r w:rsidRPr="0025570B">
        <w:rPr>
          <w:color w:val="333333"/>
          <w:sz w:val="28"/>
          <w:szCs w:val="28"/>
        </w:rPr>
        <w:t>!» Щипнёт зима со злости одного мальчугана за ухо, другого за нос, даже побелеют, а мальчик схватит снегу, давай тереть — и разгорится у него лицо, как огонь.</w:t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color w:val="333333"/>
          <w:sz w:val="28"/>
          <w:szCs w:val="28"/>
        </w:rPr>
        <w:t>Видит зима, что ничем ей не взять, заплакала со злости. Со стрех зимние слёзы закапали… видно, весна недалёко!</w:t>
      </w:r>
    </w:p>
    <w:p w:rsidR="009D404B" w:rsidRPr="0025570B" w:rsidRDefault="009D404B" w:rsidP="009D404B">
      <w:pPr>
        <w:shd w:val="clear" w:color="auto" w:fill="FFFFFF"/>
        <w:rPr>
          <w:color w:val="333333"/>
          <w:sz w:val="28"/>
          <w:szCs w:val="28"/>
        </w:rPr>
      </w:pPr>
      <w:r w:rsidRPr="0025570B">
        <w:rPr>
          <w:noProof/>
          <w:color w:val="333333"/>
          <w:sz w:val="28"/>
          <w:szCs w:val="28"/>
        </w:rPr>
        <w:drawing>
          <wp:inline distT="0" distB="0" distL="0" distR="0">
            <wp:extent cx="3486150" cy="1847850"/>
            <wp:effectExtent l="0" t="0" r="0" b="0"/>
            <wp:docPr id="18" name="Рисунок 18" descr="Проказы старухи-зимы - Ушинский К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оказы старухи-зимы - Ушинский К.Д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97" w:rsidRPr="0025570B" w:rsidRDefault="00A22A97">
      <w:pPr>
        <w:rPr>
          <w:sz w:val="28"/>
          <w:szCs w:val="28"/>
        </w:rPr>
      </w:pPr>
    </w:p>
    <w:sectPr w:rsidR="00A22A97" w:rsidRPr="0025570B" w:rsidSect="0025570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D403F"/>
    <w:rsid w:val="00041911"/>
    <w:rsid w:val="000A2D03"/>
    <w:rsid w:val="00137708"/>
    <w:rsid w:val="0017075D"/>
    <w:rsid w:val="001C7C0C"/>
    <w:rsid w:val="001D6B79"/>
    <w:rsid w:val="001E3AC5"/>
    <w:rsid w:val="0025570B"/>
    <w:rsid w:val="00263894"/>
    <w:rsid w:val="0028235E"/>
    <w:rsid w:val="002D403F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A3488"/>
    <w:rsid w:val="00510A45"/>
    <w:rsid w:val="00576AA9"/>
    <w:rsid w:val="00603037"/>
    <w:rsid w:val="00637DBF"/>
    <w:rsid w:val="006632D5"/>
    <w:rsid w:val="00681713"/>
    <w:rsid w:val="00695E7D"/>
    <w:rsid w:val="00701371"/>
    <w:rsid w:val="00733AF1"/>
    <w:rsid w:val="007A1F13"/>
    <w:rsid w:val="007D679D"/>
    <w:rsid w:val="007E0BA0"/>
    <w:rsid w:val="00876361"/>
    <w:rsid w:val="008B2969"/>
    <w:rsid w:val="009112C2"/>
    <w:rsid w:val="0096501E"/>
    <w:rsid w:val="00983B14"/>
    <w:rsid w:val="009903A9"/>
    <w:rsid w:val="009D03F9"/>
    <w:rsid w:val="009D404B"/>
    <w:rsid w:val="00A03571"/>
    <w:rsid w:val="00A22A97"/>
    <w:rsid w:val="00A40710"/>
    <w:rsid w:val="00A559E1"/>
    <w:rsid w:val="00AB3BED"/>
    <w:rsid w:val="00AD3416"/>
    <w:rsid w:val="00B06E36"/>
    <w:rsid w:val="00B56175"/>
    <w:rsid w:val="00B61421"/>
    <w:rsid w:val="00B84507"/>
    <w:rsid w:val="00C00C01"/>
    <w:rsid w:val="00C118B3"/>
    <w:rsid w:val="00C20DEC"/>
    <w:rsid w:val="00C63B54"/>
    <w:rsid w:val="00C839E6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26F4C"/>
    <w:rsid w:val="00F36B4E"/>
    <w:rsid w:val="00F84453"/>
    <w:rsid w:val="00FA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B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55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76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Елена Дмитриевна</cp:lastModifiedBy>
  <cp:revision>3</cp:revision>
  <dcterms:created xsi:type="dcterms:W3CDTF">2021-03-11T07:03:00Z</dcterms:created>
  <dcterms:modified xsi:type="dcterms:W3CDTF">2021-03-12T08:14:00Z</dcterms:modified>
</cp:coreProperties>
</file>