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Надежда Дмитриевна Калинина</w:t>
      </w:r>
      <w:r w:rsidR="0029253A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. </w:t>
      </w: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снежный колобок</w:t>
      </w:r>
    </w:p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bdr w:val="none" w:sz="0" w:space="0" w:color="auto" w:frame="1"/>
          <w:shd w:val="clear" w:color="auto" w:fill="FFFFFF"/>
        </w:rPr>
        <w:drawing>
          <wp:inline distT="0" distB="0" distL="0" distR="0">
            <wp:extent cx="1781175" cy="2380189"/>
            <wp:effectExtent l="19050" t="0" r="9525" b="0"/>
            <wp:docPr id="17" name="Рисунок 1" descr="Про снежный колобок - 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снежный колобок - i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0" w:name="section_2"/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Как Саша и Алёша пришли в детский сад</w:t>
      </w:r>
    </w:p>
    <w:bookmarkEnd w:id="0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2752979" cy="3654397"/>
            <wp:effectExtent l="19050" t="0" r="9271" b="0"/>
            <wp:docPr id="18" name="Рисунок 2" descr="Про снежный колобок - i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 снежный колобок - i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740" cy="365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253A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r w:rsidR="0029253A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2143125" cy="1360060"/>
            <wp:effectExtent l="19050" t="0" r="9525" b="0"/>
            <wp:docPr id="2" name="Рисунок 3" descr="Про снежный колобок - i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 снежный колобок - i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6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Когда Саше и Алёше исполнилось три года, мама первый раз привела их в детский сад.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Алёша боится, за маму прячется, а Саша впереди стоит, на ребят смотрит.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Подошла Вера Ивановна, говорит: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Здравствуйте, Саша и Алёша! Раздевайтесь скорее. Пойдёмте в игрушки играть. Вот, Алёша, твой шкафчик, а это Сашин; сюда будете вешать пальто, на полочку класть шапку, а вниз ставить валенки, как все ребята. Чтобы вы не перепутали шкафчики, мы наклеим на них картинки.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Вера Ивановна приклеила на Сашин шкаф самолёт, а на Алёшин — лошадку.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Теперь пойдёмте к ребятам.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Вы идите, — говорит мама Саше и Алёше. — И я пойду, а то на работу опоздаю. Не шалите, не скучайте, вечером я за вами приду.</w:t>
      </w:r>
    </w:p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:rsidR="0029253A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1" w:name="section_3"/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lastRenderedPageBreak/>
        <w:t>Разве так играют?</w:t>
      </w:r>
    </w:p>
    <w:bookmarkEnd w:id="1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401521" cy="4505325"/>
            <wp:effectExtent l="19050" t="0" r="8429" b="0"/>
            <wp:docPr id="20" name="Рисунок 4" descr="Про снежный колобок - i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 снежный колобок - i_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521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253A">
        <w:rPr>
          <w:rFonts w:ascii="Arial" w:eastAsia="Times New Roman" w:hAnsi="Arial" w:cs="Arial"/>
          <w:color w:val="000000"/>
          <w:sz w:val="27"/>
          <w:szCs w:val="27"/>
        </w:rPr>
        <w:t xml:space="preserve">   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Пришли Саша с Алешей в малышовую группу, подошли к игрушкам. А игрушек много: есть мишки, зайцы, куклы и кукольная посуда, есть машины легковые, грузовые и пожарные, есть ракета и спутник. Все есть в кукольном уголке, всего много.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Смотрит Алеша и не знает, какую игрушку взять, во что поиграть. А Саша только одну минуту на все посмотрел и сразу все захотел взять.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Подбежал он к кукольному уголку — мишку под мышку, зайчика в кармашек. И ракету берет, и посуду берет, и собачку к себе тянет — все в одну кучу складывает: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Не трогайте, не берите, я в игрушки играю!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 xml:space="preserve">Стоят ребята, </w:t>
      </w:r>
      <w:proofErr w:type="gramStart"/>
      <w:r w:rsidRPr="00A6731D">
        <w:rPr>
          <w:rFonts w:ascii="Arial" w:eastAsia="Times New Roman" w:hAnsi="Arial" w:cs="Arial"/>
          <w:color w:val="000000"/>
          <w:sz w:val="27"/>
          <w:szCs w:val="27"/>
        </w:rPr>
        <w:t>удивляются, на Веру</w:t>
      </w:r>
      <w:proofErr w:type="gramEnd"/>
      <w:r w:rsidRPr="00A6731D">
        <w:rPr>
          <w:rFonts w:ascii="Arial" w:eastAsia="Times New Roman" w:hAnsi="Arial" w:cs="Arial"/>
          <w:color w:val="000000"/>
          <w:sz w:val="27"/>
          <w:szCs w:val="27"/>
        </w:rPr>
        <w:t xml:space="preserve"> Ивановну смотрят.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Вот так мальчик! Разве так играют?</w:t>
      </w:r>
    </w:p>
    <w:p w:rsidR="00A6731D" w:rsidRPr="00A6731D" w:rsidRDefault="0029253A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146468" cy="2200275"/>
            <wp:effectExtent l="19050" t="0" r="0" b="0"/>
            <wp:docPr id="5" name="Рисунок 5" descr="Про снежный колобок - i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 снежный колобок - i_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90" cy="220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3A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2" w:name="section_4"/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lastRenderedPageBreak/>
        <w:t>Как ребята построили дом</w:t>
      </w:r>
    </w:p>
    <w:bookmarkEnd w:id="2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113167" cy="4105275"/>
            <wp:effectExtent l="19050" t="0" r="0" b="0"/>
            <wp:docPr id="22" name="Рисунок 6" descr="Про снежный колобок - i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 снежный колобок - i_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67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Начали ребята дом из кубиков строить. Алёшу тоже позвали.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Возит Алеша на машине кирпичи — ребятам помогает. А Саша на ковре около игрушек сидит один. На игрушки не смотрит, на ребят глядит. Скучно ему, очень хочется с ними поиграть. Он потихоньку встал, подошел к ним и просит: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Можно я буду с вами играть? Я тоже помогать могу.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Стали играть все вместе. Построили большой дом. Вера Ивановна украсила дом красными флажками.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Посмотрите, как красиво!</w:t>
      </w:r>
    </w:p>
    <w:p w:rsid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962398" cy="3305175"/>
            <wp:effectExtent l="19050" t="0" r="2" b="0"/>
            <wp:docPr id="23" name="Рисунок 7" descr="Про снежный колобок - i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 снежный колобок - i_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35" cy="330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3A" w:rsidRPr="00A6731D" w:rsidRDefault="0029253A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3" w:name="section_5"/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lastRenderedPageBreak/>
        <w:t>Про снежный колобок</w:t>
      </w:r>
    </w:p>
    <w:bookmarkEnd w:id="3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495008" cy="4629150"/>
            <wp:effectExtent l="19050" t="0" r="0" b="0"/>
            <wp:docPr id="24" name="Рисунок 8" descr="Про снежный колобок - i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 снежный колобок - i_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08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Гуляли ребята во дворе. Лепили из снега бабу. Алёша слепил снежный колобок. Нашёл угольки — сделал глаза; нашёл палочки — сделал нос и рот. Поиграли ребята, погуляли и пошли опять в детский сад. Жалко Алёше оставлять на дворе колобок. Взял он его и положил в карман.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Пришёл в детский сад, повесил свою шубу в шкафчик, а в кармане шубы остался лежать снежный колобок. Пообедали ребята, после обеда спать легли. А когда проснулись, вспомнил Алёша про свой колобок. Побежал с ребятами к шкафчику, а около шкафчика — лужа. Что такое?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Открыли дверку, посмотрели, а из кармана — кап-кап, кап-кап — вода капает.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Поглядел Алёша в карман, а там нет колобка.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Лежат в мокром кармашке два уголька и две палочки.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А колобок где?</w:t>
      </w:r>
    </w:p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355126" cy="2190750"/>
            <wp:effectExtent l="19050" t="0" r="0" b="0"/>
            <wp:docPr id="25" name="Рисунок 9" descr="Про снежный колобок - i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 снежный колобок - i_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151" cy="2194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3A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4" w:name="section_6"/>
    </w:p>
    <w:p w:rsid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t>Как ребята встретили Леночку</w:t>
      </w:r>
    </w:p>
    <w:p w:rsidR="0029253A" w:rsidRPr="00A6731D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</w:p>
    <w:bookmarkEnd w:id="4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400425" cy="4533900"/>
            <wp:effectExtent l="19050" t="0" r="9525" b="0"/>
            <wp:docPr id="26" name="Рисунок 10" descr="Про снежный колобок - i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 снежный колобок - i_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49" cy="453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Леночка была больна и долго не ходила в детский сад.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 xml:space="preserve">Наконец пришла. Выбежали ребята в переднюю, обступили Леночку. Все ей помогают раздеваться: шапку сняли, пальто убрали, калоши в шкафчик поставили. Взяли за </w:t>
      </w:r>
      <w:proofErr w:type="gramStart"/>
      <w:r w:rsidRPr="00A6731D">
        <w:rPr>
          <w:rFonts w:ascii="Arial" w:eastAsia="Times New Roman" w:hAnsi="Arial" w:cs="Arial"/>
          <w:color w:val="000000"/>
          <w:sz w:val="27"/>
          <w:szCs w:val="27"/>
        </w:rPr>
        <w:t>руки</w:t>
      </w:r>
      <w:proofErr w:type="gramEnd"/>
      <w:r w:rsidRPr="00A6731D">
        <w:rPr>
          <w:rFonts w:ascii="Arial" w:eastAsia="Times New Roman" w:hAnsi="Arial" w:cs="Arial"/>
          <w:color w:val="000000"/>
          <w:sz w:val="27"/>
          <w:szCs w:val="27"/>
        </w:rPr>
        <w:t xml:space="preserve"> и повели в малышовую группу, прямо в кукольный уголок. А в кукольном уголке на маленьком стульчике сидела незнакомая девочка, похожая на куклу.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Встала она, подошла к Леночке, протянула руку и говорит: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Здравствуй! Меня зовут Светлана.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Леночка взяла Светлану за руку, и они пошли здороваться с игрушками.</w:t>
      </w:r>
    </w:p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207783" cy="2333625"/>
            <wp:effectExtent l="19050" t="0" r="0" b="0"/>
            <wp:docPr id="27" name="Рисунок 11" descr="Про снежный колобок - i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 снежный колобок - i_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80" cy="2335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5" w:name="section_7"/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lastRenderedPageBreak/>
        <w:t>Вот так помог!</w:t>
      </w:r>
    </w:p>
    <w:bookmarkEnd w:id="5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2994565" cy="4019550"/>
            <wp:effectExtent l="19050" t="0" r="0" b="0"/>
            <wp:docPr id="28" name="Рисунок 12" descr="Про снежный колобок - i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 снежный колобок - i_0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6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Сели малыши обедать. Рядом с Сашей села Леночка. Леночка была хорошая девочка, а ела она очень плохо. Ложку супа съест — и на всех смотрит.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А Саша ест хорошо: ложку за ложкой, ложку за ложкой, — самый первый кончил.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Я весь суп съел, моя тарелка пустая!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Стал Саша смотреть на Леночку; смотрел, смотрел, а потом взял ложку и давай есть из Леночкиной тарелки, быстро-быстро.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Леночка закричала, заплакала: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Саша мой суп ест!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Саша обиделся: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Я суп не ем, я Леночке помогаю.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А Леночка говорит: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Не надо мне помогать, я сама есть умею.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Налили ей супу в другую тарелку. Взяла она ложку и так быстро съела, что все удивились.</w:t>
      </w:r>
    </w:p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388405" cy="1914525"/>
            <wp:effectExtent l="19050" t="0" r="2495" b="0"/>
            <wp:docPr id="29" name="Рисунок 13" descr="Про снежный колобок - i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 снежный колобок - i_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0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3A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6" w:name="section_8"/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lastRenderedPageBreak/>
        <w:t>Кто такой?</w:t>
      </w:r>
    </w:p>
    <w:bookmarkEnd w:id="6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243326" cy="4305300"/>
            <wp:effectExtent l="19050" t="0" r="0" b="0"/>
            <wp:docPr id="30" name="Рисунок 14" descr="Про снежный колобок - i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 снежный колобок - i_0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26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Принесла Вера Ивановна в малышовую группу корзинку и говорит: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Острые ушки, на лапках подушки; усы как щетинка, дугою спинка; днем спит, на солнышке лежит; ночью бродит, на охоту ходит. Кто такой?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Ребята молчат, отгадать не могут.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А отгадка вот она — сама из корзинки выглянула.</w:t>
      </w:r>
    </w:p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343275" cy="3543300"/>
            <wp:effectExtent l="19050" t="0" r="9525" b="0"/>
            <wp:docPr id="31" name="Рисунок 15" descr="Про снежный колобок - i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 снежный колобок - i_0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53A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bookmarkStart w:id="7" w:name="section_9"/>
    </w:p>
    <w:p w:rsidR="0029253A" w:rsidRDefault="0029253A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 w:rsidRPr="00A6731D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</w:rPr>
        <w:lastRenderedPageBreak/>
        <w:t>День кончился</w:t>
      </w:r>
    </w:p>
    <w:bookmarkEnd w:id="7"/>
    <w:p w:rsidR="00A6731D" w:rsidRPr="00A6731D" w:rsidRDefault="00A6731D" w:rsidP="00A6731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4219575" cy="3238500"/>
            <wp:effectExtent l="19050" t="0" r="9525" b="0"/>
            <wp:docPr id="32" name="Рисунок 16" descr="Про снежный колобок - i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о снежный колобок - i_01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Наступил вечер. Ребята сидели за столом и рассматривали книжки с картинками. Самую интересную дали Саше и Алеше, потому что сегодня они первый день в детском саду.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Нравится мальчикам книга, а смотреть некогда: за Сашей и Алёшей пришла мама.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Мы домой не пойдем, — говорит Алеша. — Мы в детском саду останемся!</w:t>
      </w:r>
    </w:p>
    <w:p w:rsidR="00A6731D" w:rsidRPr="00A6731D" w:rsidRDefault="00A6731D" w:rsidP="00A6731D">
      <w:pPr>
        <w:shd w:val="clear" w:color="auto" w:fill="FFFFFF"/>
        <w:spacing w:after="0" w:line="240" w:lineRule="auto"/>
        <w:ind w:firstLine="225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6731D">
        <w:rPr>
          <w:rFonts w:ascii="Arial" w:eastAsia="Times New Roman" w:hAnsi="Arial" w:cs="Arial"/>
          <w:color w:val="000000"/>
          <w:sz w:val="27"/>
          <w:szCs w:val="27"/>
        </w:rPr>
        <w:t>— Нельзя, — уговаривает их Вера Ивановна, — сейчас все малыши домой пойдут, а завтра опять приходите.</w:t>
      </w:r>
    </w:p>
    <w:p w:rsidR="00417D01" w:rsidRDefault="00A6731D" w:rsidP="00A6731D">
      <w:r w:rsidRPr="00A6731D">
        <w:rPr>
          <w:rFonts w:ascii="Arial" w:eastAsia="Times New Roman" w:hAnsi="Arial" w:cs="Arial"/>
          <w:color w:val="000000"/>
          <w:sz w:val="27"/>
          <w:szCs w:val="27"/>
        </w:rPr>
        <w:t>Идут Саша и Алеша по улице. Важно шагают рядом с мамой, и сразу видно, что теперь они большие — ходят в детский сад.</w:t>
      </w:r>
    </w:p>
    <w:sectPr w:rsidR="00417D01" w:rsidSect="002925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31D"/>
    <w:rsid w:val="0029253A"/>
    <w:rsid w:val="00417D01"/>
    <w:rsid w:val="0094643C"/>
    <w:rsid w:val="00A6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704</Words>
  <Characters>4014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4</cp:revision>
  <dcterms:created xsi:type="dcterms:W3CDTF">2021-02-28T09:13:00Z</dcterms:created>
  <dcterms:modified xsi:type="dcterms:W3CDTF">2021-03-01T05:26:00Z</dcterms:modified>
</cp:coreProperties>
</file>