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80" w:rsidRPr="00801780" w:rsidRDefault="00801780" w:rsidP="00801780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  <w:t>Первый снег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</w:rPr>
        <w:t>Зимним холодом пахнуло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Н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</w:rPr>
        <w:t>а поля и на леса.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 xml:space="preserve">Ярким пурпуром </w:t>
      </w:r>
      <w:proofErr w:type="spellStart"/>
      <w:r w:rsidRPr="00801780">
        <w:rPr>
          <w:rFonts w:ascii="Calibri" w:eastAsia="Times New Roman" w:hAnsi="Calibri" w:cs="Times New Roman"/>
          <w:color w:val="333333"/>
          <w:sz w:val="26"/>
        </w:rPr>
        <w:t>зажглися</w:t>
      </w:r>
      <w:proofErr w:type="spellEnd"/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П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</w:rPr>
        <w:t>ред закатом небеса.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Ночью буря бушевала,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А с рассветом на село,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На пруды, на сад пустынный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П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</w:rPr>
        <w:t>ервым снегом понесло.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И сегодня над широкой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Белой скатертью полей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Мы простились с запоздалой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  <w:bdr w:val="none" w:sz="0" w:space="0" w:color="auto" w:frame="1"/>
        </w:rPr>
        <w:br w:type="textWrapping" w:clear="all"/>
      </w:r>
      <w:r w:rsidRPr="00801780">
        <w:rPr>
          <w:rFonts w:ascii="Calibri" w:eastAsia="Times New Roman" w:hAnsi="Calibri" w:cs="Times New Roman"/>
          <w:color w:val="333333"/>
          <w:sz w:val="26"/>
        </w:rPr>
        <w:t>Вереницею гусей.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(И.Бунин)</w:t>
      </w:r>
    </w:p>
    <w:p w:rsidR="00801780" w:rsidRPr="00801780" w:rsidRDefault="00801780" w:rsidP="00801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949" cy="834968"/>
            <wp:effectExtent l="19050" t="0" r="0" b="0"/>
            <wp:docPr id="1" name="Рисунок 1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49" cy="83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80" w:rsidRPr="00801780" w:rsidRDefault="00801780" w:rsidP="00801780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  <w:t>Мама! глянь-ка из окошка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Мама! глянь-ка из окошка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Знать, вчера недаром кошка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У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мывала нос: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Грязи нет, весь двор одело,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Посветлело, побелело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Видно, есть мороз.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Не колючий, светло-синий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о ветвям развешан иней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Погляди хоть ты!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Словно кто-то тороватый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Свежей, белой, пухлой ватой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се убрал кусты.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Уж теперь не будет спору: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За салазки, да и в гору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Весело бежать!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Правда, мама? Не откажешь,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А сама, наверно, скажешь: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«Ну, скорей гулять!»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(А.Фет)</w:t>
      </w:r>
    </w:p>
    <w:p w:rsidR="00801780" w:rsidRPr="00801780" w:rsidRDefault="00801780" w:rsidP="00801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4875" cy="1101818"/>
            <wp:effectExtent l="19050" t="0" r="9525" b="0"/>
            <wp:docPr id="2" name="Рисунок 2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36" cy="110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80" w:rsidRPr="00801780" w:rsidRDefault="00801780" w:rsidP="00801780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  <w:lastRenderedPageBreak/>
        <w:t>В тот год осенняя погода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inherit" w:eastAsia="Times New Roman" w:hAnsi="inherit" w:cs="Times New Roman"/>
          <w:i/>
          <w:iCs/>
          <w:color w:val="333333"/>
          <w:sz w:val="26"/>
        </w:rPr>
        <w:t>Из романа «Евгений Онегин»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В тот год осенняя погода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тояла долго на дворе,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Зимы ждала, ждала природа.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Снег выпал только в январе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а третье в ночь. Проснувшись рано,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 окно увидела Татьяна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оутру побелевший двор,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Куртины, кровли и забор,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На стеклах легкие узоры,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Деревья в зимнем серебре,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Сорок веселых на дворе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И мягко устланные горы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Зимы блистательным ковром.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Все ярко, все бело кругом.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(А.С.Пушкин)</w:t>
      </w:r>
    </w:p>
    <w:p w:rsidR="00801780" w:rsidRPr="00801780" w:rsidRDefault="00801780" w:rsidP="00801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1059656"/>
            <wp:effectExtent l="19050" t="0" r="9525" b="0"/>
            <wp:docPr id="3" name="Рисунок 3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80" w:rsidRPr="00801780" w:rsidRDefault="00801780" w:rsidP="00801780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</w:rPr>
        <w:t>Зима!.. Крестьянин, торжествуя…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inherit" w:eastAsia="Times New Roman" w:hAnsi="inherit" w:cs="Times New Roman"/>
          <w:i/>
          <w:iCs/>
          <w:color w:val="333333"/>
          <w:sz w:val="26"/>
        </w:rPr>
        <w:t>Из романа «Евгений Онегин»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</w:rPr>
        <w:t>Зима!.. Крестьянин, торжествуя,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На дровнях обновляет путь;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 xml:space="preserve">Его лошадка, снег </w:t>
      </w:r>
      <w:proofErr w:type="spellStart"/>
      <w:r w:rsidRPr="00801780">
        <w:rPr>
          <w:rFonts w:ascii="Calibri" w:eastAsia="Times New Roman" w:hAnsi="Calibri" w:cs="Times New Roman"/>
          <w:color w:val="333333"/>
          <w:sz w:val="26"/>
        </w:rPr>
        <w:t>почуя</w:t>
      </w:r>
      <w:proofErr w:type="spellEnd"/>
      <w:r w:rsidRPr="00801780">
        <w:rPr>
          <w:rFonts w:ascii="Calibri" w:eastAsia="Times New Roman" w:hAnsi="Calibri" w:cs="Times New Roman"/>
          <w:color w:val="333333"/>
          <w:sz w:val="26"/>
        </w:rPr>
        <w:t>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Плетется рысью как-нибудь;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Бразды пушистые взрывая,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Летит кибитка удалая;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Ямщик сидит на облучке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В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</w:rPr>
        <w:t xml:space="preserve"> тулупе, в красном кушаке.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Вот бегает дворовый мальчик,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 xml:space="preserve">В 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</w:rPr>
        <w:t>салазки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</w:rPr>
        <w:t> </w:t>
      </w:r>
      <w:r w:rsidRPr="00801780">
        <w:rPr>
          <w:rFonts w:ascii="inherit" w:eastAsia="Times New Roman" w:hAnsi="inherit" w:cs="Times New Roman"/>
          <w:i/>
          <w:iCs/>
          <w:color w:val="333333"/>
          <w:sz w:val="26"/>
        </w:rPr>
        <w:t>жучку</w:t>
      </w:r>
      <w:r w:rsidRPr="00801780">
        <w:rPr>
          <w:rFonts w:ascii="Calibri" w:eastAsia="Times New Roman" w:hAnsi="Calibri" w:cs="Times New Roman"/>
          <w:color w:val="333333"/>
          <w:sz w:val="26"/>
        </w:rPr>
        <w:t> посадив,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Себя в коня преобразив;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Шалун уж заморозил пальчик: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</w:rPr>
        <w:t>Ему и больно и смешно,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А мать грозит ему в окно…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(А.С.Пушкин)</w:t>
      </w:r>
    </w:p>
    <w:p w:rsidR="00801780" w:rsidRPr="00801780" w:rsidRDefault="00801780" w:rsidP="00801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165" cy="1026040"/>
            <wp:effectExtent l="19050" t="0" r="635" b="0"/>
            <wp:docPr id="4" name="Рисунок 4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21" cy="102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80" w:rsidRPr="00801780" w:rsidRDefault="00801780" w:rsidP="00801780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  <w:lastRenderedPageBreak/>
        <w:t>Ветхая избушка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Ветхая избушка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ся в снегу стоит.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Бабушка-старушка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И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з окна глядит.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Внукам-шалунишкам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о колено снег.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Весел ребятишкам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Быстрых санок бег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…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Б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егают, смеются,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Лепят снежный дом,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Звонко раздаются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Голоса кругом…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 снежном доме будет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Резвая игра…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Пальчики застудят,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По домам пора!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Завтра выпьют чаю,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Глянут из окна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Ан уж дом растаял,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На дворе — весна!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(А.Блок)</w:t>
      </w:r>
    </w:p>
    <w:p w:rsidR="00801780" w:rsidRPr="00801780" w:rsidRDefault="00801780" w:rsidP="00801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8675" cy="909918"/>
            <wp:effectExtent l="19050" t="0" r="9525" b="0"/>
            <wp:docPr id="5" name="Рисунок 5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9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80" w:rsidRPr="00801780" w:rsidRDefault="00801780" w:rsidP="00801780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  <w:t>Сказка на стекле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На стекле Мороз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ачертил узор,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Серебром нанёс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Белый пышный бор.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Рано поутру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одойду к окну,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Буду в том бору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Слушать тишину.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Чудится ли мне?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Или снится сон?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Мчусь я по лыжне,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Слышу сосен звон.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Вьётся на снегу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Свежий лисий след,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Тает на лугу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Розовый рассвет.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И дрожит во мгле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Белый дым берёз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lastRenderedPageBreak/>
        <w:t>Сказку на стекле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ачертил Мороз.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(Т.Шорыгина)</w:t>
      </w:r>
    </w:p>
    <w:p w:rsidR="00801780" w:rsidRPr="00801780" w:rsidRDefault="00801780" w:rsidP="00801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793" cy="933450"/>
            <wp:effectExtent l="19050" t="0" r="2907" b="0"/>
            <wp:docPr id="6" name="Рисунок 6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93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80" w:rsidRPr="00801780" w:rsidRDefault="00801780" w:rsidP="00801780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</w:pPr>
      <w:r w:rsidRPr="00801780">
        <w:rPr>
          <w:rFonts w:ascii="Calibri" w:eastAsia="Times New Roman" w:hAnsi="Calibri" w:cs="Times New Roman"/>
          <w:i/>
          <w:iCs/>
          <w:color w:val="333333"/>
          <w:sz w:val="38"/>
          <w:szCs w:val="38"/>
        </w:rPr>
        <w:t>Снег да снег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Снег да снег. Всю избу занесло.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Снег белеет кругом по колено.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Так морозно, светло и бело!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Только черные, черные стены…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И дыханье выходит из губ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Застывающим в воздухе паром.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Вон дымок выползает из труб;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Вот в окошке сидят с самоваром;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Старый дедушка сел у стола,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Наклонился и дует на блюдце;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Вон и бабушка с печки сползла,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И кругом ребятишки смеются.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Притаились, ребята, глядят,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Как играет с котятами кошка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…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друг ребята пискливых котят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Побросали обратно в лукошко…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Прочь от дома на снежный простор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а салазках они покатили.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Оглашается криками двор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Великана из снега слепили!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Палку в нос, провертели глаза</w:t>
      </w:r>
      <w:proofErr w:type="gramStart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И</w:t>
      </w:r>
      <w:proofErr w:type="gramEnd"/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 xml:space="preserve"> надели лохматую шапку.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И стоит он, ребячья гроза, —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Вот возьмет, вот ухватит в охапку!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И хохочут ребята, кричат,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Великан у них вышел на славу!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А старуха глядит на внучат,</w:t>
      </w: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br/>
        <w:t>Не перечит ребячьему нраву.</w:t>
      </w:r>
    </w:p>
    <w:p w:rsidR="00801780" w:rsidRPr="00801780" w:rsidRDefault="00801780" w:rsidP="008017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</w:rPr>
      </w:pPr>
      <w:r w:rsidRPr="00801780">
        <w:rPr>
          <w:rFonts w:ascii="Calibri" w:eastAsia="Times New Roman" w:hAnsi="Calibri" w:cs="Times New Roman"/>
          <w:color w:val="333333"/>
          <w:sz w:val="26"/>
          <w:szCs w:val="26"/>
        </w:rPr>
        <w:t>(А.Блок)</w:t>
      </w:r>
    </w:p>
    <w:p w:rsidR="000E3489" w:rsidRDefault="00801780" w:rsidP="00801780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973" cy="1343025"/>
            <wp:effectExtent l="19050" t="0" r="8727" b="0"/>
            <wp:docPr id="7" name="Рисунок 7" descr="Стихи про зиму для детей 5,6,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и про зиму для детей 5,6,7 л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73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489" w:rsidSect="00664942">
      <w:pgSz w:w="11906" w:h="16838"/>
      <w:pgMar w:top="426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780"/>
    <w:rsid w:val="000E3489"/>
    <w:rsid w:val="00664942"/>
    <w:rsid w:val="00801780"/>
    <w:rsid w:val="00FB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43"/>
  </w:style>
  <w:style w:type="paragraph" w:styleId="2">
    <w:name w:val="heading 2"/>
    <w:basedOn w:val="a"/>
    <w:link w:val="20"/>
    <w:uiPriority w:val="9"/>
    <w:qFormat/>
    <w:rsid w:val="00801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7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0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l">
    <w:name w:val="vl"/>
    <w:basedOn w:val="a0"/>
    <w:rsid w:val="00801780"/>
  </w:style>
  <w:style w:type="character" w:styleId="a4">
    <w:name w:val="Emphasis"/>
    <w:basedOn w:val="a0"/>
    <w:uiPriority w:val="20"/>
    <w:qFormat/>
    <w:rsid w:val="008017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0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4</cp:revision>
  <dcterms:created xsi:type="dcterms:W3CDTF">2021-02-28T09:07:00Z</dcterms:created>
  <dcterms:modified xsi:type="dcterms:W3CDTF">2021-03-01T05:10:00Z</dcterms:modified>
</cp:coreProperties>
</file>