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CF" w:rsidRPr="003E1ACF" w:rsidRDefault="003E1ACF" w:rsidP="003E1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E1AC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br/>
      </w:r>
      <w:r w:rsidRPr="003E1A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Консультация для родителей</w:t>
      </w:r>
    </w:p>
    <w:p w:rsidR="003E1ACF" w:rsidRDefault="003E1ACF" w:rsidP="003E1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E1A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«Для чего нужна спортивная форма на занятиях физкультурой»</w:t>
      </w:r>
    </w:p>
    <w:p w:rsidR="003E1ACF" w:rsidRPr="003E1ACF" w:rsidRDefault="003E1ACF" w:rsidP="003E1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E1ACF" w:rsidRPr="003E1ACF" w:rsidRDefault="003E1ACF" w:rsidP="003E1ACF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1AC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Физкультурные занятия - основная форма систематического обучения детей физическим упражнениям, значение которых заключается в комплексном формировании культуры движений. На занятиях физической культурой систематически решаются оздоровительные, образовательные и воспитательные задачи. Выполнение всех этих задач обеспечивает физическое развитие, функциональное совершенствование организма, укрепление здоровья ребенка. На этих занятиях детьми приобретаются и формируются правильные двигательные навыки. На физкультурных занятиях происходит воспитание физических качеств, всестороннее развитие личности, прививается эмоционально-положительное отношение к физкультуре и спорту. Физкультурное занятие обязательно требует соблюдения техники безопасности при его проведении. Наличие спортивной формы у детей - одно из обязательных условий соблюдения техники безопасности.</w:t>
      </w:r>
    </w:p>
    <w:p w:rsidR="003E1ACF" w:rsidRPr="003E1ACF" w:rsidRDefault="003E1ACF" w:rsidP="003E1ACF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Часто </w:t>
      </w:r>
      <w:r w:rsidRPr="003E1AC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родители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Pr="003E1AC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недоумева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я, спрашивают</w:t>
      </w:r>
      <w:r w:rsidRPr="003E1AC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"Зачем это нужно?"</w:t>
      </w:r>
    </w:p>
    <w:p w:rsidR="003E1ACF" w:rsidRPr="003E1ACF" w:rsidRDefault="003E1ACF" w:rsidP="003E1ACF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1AC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Во-первых</w:t>
      </w:r>
      <w:r w:rsidRPr="003E1AC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это удобно. Ребенок физически развивается, на физкультурных занятиях он учится прыгать, бегать, ползать, лазать. Попробуйте сделать приседание в узких брючках или длинном платье. Футболка и шорты не стесняют движений, в них легко и удобно ребенку.</w:t>
      </w:r>
    </w:p>
    <w:p w:rsidR="003E1ACF" w:rsidRPr="003E1ACF" w:rsidRDefault="00893596" w:rsidP="003E1A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3001108" cy="2133600"/>
            <wp:effectExtent l="19050" t="0" r="8792" b="0"/>
            <wp:docPr id="8" name="Рисунок 8" descr="C:\Documents and Settings\Елена\Рабочий стол\20200221_102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Елена\Рабочий стол\20200221_1029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757" cy="2133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CF" w:rsidRPr="003E1ACF" w:rsidRDefault="003E1ACF" w:rsidP="003E1ACF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1AC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Во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-</w:t>
      </w:r>
      <w:r w:rsidRPr="003E1AC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вторых,</w:t>
      </w:r>
      <w:r w:rsidRPr="003E1AC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это гигиенично. Родителям важно помнить, что во время физических упражнений у ребёнка повышается потоотделение. Если ребенок на занятии выполнял все физические упражнения, играл в подвижные, он обязательно вспотеет, футболка и шорты будут влажными, а по </w:t>
      </w:r>
      <w:proofErr w:type="gramStart"/>
      <w:r w:rsidRPr="003E1AC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санитарным</w:t>
      </w:r>
      <w:proofErr w:type="gramEnd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3E1AC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требованиями, нельзя находиться далее в этой же одежде в групповой комнате. Поэтому у вашего ребенка должна быть специальная форма для занятий физкультурой, которая одевается непосредственно перед занятием и снимается сразу после него. Ребёнку будет приятно переодеться в сухую чистую одежду после занятия. Благодаря этому снижается риск простудных заболеваний в холодную, ветреную погоду.</w:t>
      </w:r>
    </w:p>
    <w:p w:rsidR="003E1ACF" w:rsidRPr="003E1ACF" w:rsidRDefault="003E1ACF" w:rsidP="003E1ACF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1ACF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В- третьих,</w:t>
      </w:r>
      <w:r w:rsidRPr="003E1AC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наличие спортивной формы создаёт у ребёнка положительный настрой для занятия физическими упражнениями. Спортивная форма позволяет ребёнку чувствовать себя комфортно в психологическом плане, ведь надевая спортивную </w:t>
      </w:r>
      <w:r w:rsidRPr="003E1AC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форму, ребенок настраивается к занятиям, а это в свою очередь повышает эффективность физических нагрузок.</w:t>
      </w:r>
    </w:p>
    <w:p w:rsidR="003E1ACF" w:rsidRPr="003E1ACF" w:rsidRDefault="00893596" w:rsidP="003E1A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3152775" cy="3092378"/>
            <wp:effectExtent l="19050" t="0" r="9525" b="0"/>
            <wp:docPr id="2" name="Рисунок 7" descr="C:\Documents and Settings\Елена\Рабочий стол\20200221_095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Елена\Рабочий стол\20200221_0954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432" cy="309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2ADB" w:rsidRPr="00EE2AD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EE2ADB" w:rsidRPr="00EE2AD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pict>
          <v:shape id="_x0000_i1026" type="#_x0000_t75" alt="" style="width:24pt;height:24pt"/>
        </w:pict>
      </w:r>
    </w:p>
    <w:p w:rsidR="003E1ACF" w:rsidRPr="003E1ACF" w:rsidRDefault="003E1ACF" w:rsidP="003E1ACF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1AC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 - четвёртых, переодевание в спортивную форма и обратно, это возможность научиться </w:t>
      </w:r>
      <w:proofErr w:type="gramStart"/>
      <w:r w:rsidRPr="003E1AC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самостоятельно</w:t>
      </w:r>
      <w:proofErr w:type="gramEnd"/>
      <w:r w:rsidRPr="003E1AC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переодеваться. В первый класс ребёнок придет, владея умением переодеваться на уроки физкультуры самостоятельно, это поднимет его самооценку и не будет упрёков со стороны преподавателя за долгую подготовку к уроку.</w:t>
      </w:r>
    </w:p>
    <w:p w:rsidR="003E1ACF" w:rsidRPr="003E1ACF" w:rsidRDefault="003E1ACF" w:rsidP="003E1ACF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1AC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Уважаемые родители, давайте приучать детей к спорту вместе и правильно!</w:t>
      </w:r>
    </w:p>
    <w:p w:rsidR="00EE6E21" w:rsidRDefault="00EE6E21" w:rsidP="003E1ACF">
      <w:pPr>
        <w:spacing w:after="0"/>
        <w:jc w:val="both"/>
      </w:pPr>
    </w:p>
    <w:sectPr w:rsidR="00EE6E21" w:rsidSect="003E1ACF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ACF"/>
    <w:rsid w:val="003E1ACF"/>
    <w:rsid w:val="00893596"/>
    <w:rsid w:val="00CB30FF"/>
    <w:rsid w:val="00EE2ADB"/>
    <w:rsid w:val="00EE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21"/>
  </w:style>
  <w:style w:type="paragraph" w:styleId="1">
    <w:name w:val="heading 1"/>
    <w:basedOn w:val="a"/>
    <w:link w:val="10"/>
    <w:uiPriority w:val="9"/>
    <w:qFormat/>
    <w:rsid w:val="003E1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A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E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1ACF"/>
  </w:style>
  <w:style w:type="paragraph" w:styleId="a3">
    <w:name w:val="Normal (Web)"/>
    <w:basedOn w:val="a"/>
    <w:uiPriority w:val="99"/>
    <w:semiHidden/>
    <w:unhideWhenUsed/>
    <w:rsid w:val="003E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3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9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397</Words>
  <Characters>2268</Characters>
  <Application>Microsoft Office Word</Application>
  <DocSecurity>0</DocSecurity>
  <Lines>18</Lines>
  <Paragraphs>5</Paragraphs>
  <ScaleCrop>false</ScaleCrop>
  <Company>Ново-Никольская НОШ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Дмитриевна</dc:creator>
  <cp:keywords/>
  <dc:description/>
  <cp:lastModifiedBy>Елена Дмитриевна</cp:lastModifiedBy>
  <cp:revision>4</cp:revision>
  <dcterms:created xsi:type="dcterms:W3CDTF">2021-01-14T04:40:00Z</dcterms:created>
  <dcterms:modified xsi:type="dcterms:W3CDTF">2021-01-14T06:22:00Z</dcterms:modified>
</cp:coreProperties>
</file>