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DC7" w:rsidRPr="00007B79" w:rsidRDefault="00293DC7" w:rsidP="00B314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07B79" w:rsidRPr="00317709" w:rsidRDefault="00007B79" w:rsidP="00007B7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детский сад «Ручеёк»</w:t>
      </w:r>
    </w:p>
    <w:p w:rsidR="00007B79" w:rsidRDefault="00007B79" w:rsidP="00007B7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7B79" w:rsidRDefault="00007B79" w:rsidP="00007B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едагогический проект </w:t>
      </w:r>
      <w:r w:rsidRPr="00007B79">
        <w:rPr>
          <w:rFonts w:ascii="Times New Roman" w:hAnsi="Times New Roman" w:cs="Times New Roman"/>
          <w:b/>
          <w:bCs/>
          <w:sz w:val="28"/>
          <w:szCs w:val="28"/>
        </w:rPr>
        <w:t xml:space="preserve"> «Скоро в школу»</w:t>
      </w:r>
    </w:p>
    <w:p w:rsidR="00007B79" w:rsidRPr="00007B79" w:rsidRDefault="00007B79" w:rsidP="00007B7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07B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(для  </w:t>
      </w:r>
      <w:r w:rsidRPr="00007B79">
        <w:rPr>
          <w:rFonts w:ascii="Times New Roman" w:hAnsi="Times New Roman" w:cs="Times New Roman"/>
          <w:bCs/>
          <w:sz w:val="28"/>
          <w:szCs w:val="28"/>
        </w:rPr>
        <w:t xml:space="preserve">подготовительной группы) </w:t>
      </w:r>
    </w:p>
    <w:p w:rsidR="00007B79" w:rsidRPr="00317709" w:rsidRDefault="00007B79" w:rsidP="00007B79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07B79" w:rsidRDefault="00007B79" w:rsidP="00007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B79" w:rsidRPr="00317709" w:rsidRDefault="00007B79" w:rsidP="00007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 и провела </w:t>
      </w:r>
    </w:p>
    <w:p w:rsidR="00007B79" w:rsidRPr="00317709" w:rsidRDefault="00007B79" w:rsidP="00007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proofErr w:type="spellStart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Опрышко</w:t>
      </w:r>
      <w:proofErr w:type="spellEnd"/>
      <w:r w:rsidRPr="003177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</w:t>
      </w:r>
    </w:p>
    <w:p w:rsidR="00007B79" w:rsidRDefault="00007B79" w:rsidP="00293DC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93DC7" w:rsidRPr="00007B79" w:rsidRDefault="00293DC7" w:rsidP="00293D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293DC7" w:rsidRPr="00007B79" w:rsidRDefault="00293DC7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Подготовка к школе – сложный период в жизни дошкольника. Поступление в школу и начальный период обучения вызывают перестройку образа жизни и деятельности ребенка. Маленький человек находится в состоянии ожидания: предстоит что-то очень значительное и притягательное, но пока еще неопределенное. Весь уклад жизни ребенка меняется радикально (режим, смена общения </w:t>
      </w:r>
      <w:proofErr w:type="gramStart"/>
      <w:r w:rsidRPr="00007B79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07B79">
        <w:rPr>
          <w:rFonts w:ascii="Times New Roman" w:hAnsi="Times New Roman" w:cs="Times New Roman"/>
          <w:sz w:val="28"/>
          <w:szCs w:val="28"/>
        </w:rPr>
        <w:t xml:space="preserve"> взрослыми и сверстниками, увеличение объема интеллектуальной нагрузки).</w:t>
      </w:r>
    </w:p>
    <w:p w:rsidR="00293DC7" w:rsidRPr="00007B79" w:rsidRDefault="00293DC7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Отношение ребенка к школе формируется до того, как он в нее пойдет. И здесь важную роль играет информация о школе и способ ее подачи со стороны родителей и воспитателей детского сада. Многие родители стараются создать эмоционально привлекательный образ школы: «Ты у нас отличником будешь», «У тебя появятся новые друзья», «Учителя любят таких умненьких, как ты». Взрослые полагают, что тем самым они прививают ребенку заинтересованное отношение к школе. В действительности же ребенок, настроенный на радостную увлекательную деятельность, испытав даже незначительные, негативные эмоции (обиду, ревность, зависть, досаду) может надолго потерять интерес к учебе. Причин для подобных эмоций школа предоставляет предостаточно: неудачи на фоне </w:t>
      </w:r>
      <w:r w:rsidRPr="00007B79">
        <w:rPr>
          <w:rFonts w:ascii="Times New Roman" w:hAnsi="Times New Roman" w:cs="Times New Roman"/>
          <w:sz w:val="28"/>
          <w:szCs w:val="28"/>
        </w:rPr>
        <w:lastRenderedPageBreak/>
        <w:t>кажущейся всеобщей успешности, трудности в поиске друзей среди одноклассников, расхождение оценки учителя и привычной родительской похвалы и др.</w:t>
      </w:r>
    </w:p>
    <w:p w:rsidR="00293DC7" w:rsidRPr="00007B79" w:rsidRDefault="00293DC7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Ряд авторов подчеркивает необходимость воспитания положительного отношения к школе, как условие успешного обучения в дальнейшем (Я. А. Коменский, </w:t>
      </w:r>
      <w:proofErr w:type="gramStart"/>
      <w:r w:rsidRPr="00007B79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007B79">
        <w:rPr>
          <w:rFonts w:ascii="Times New Roman" w:hAnsi="Times New Roman" w:cs="Times New Roman"/>
          <w:sz w:val="28"/>
          <w:szCs w:val="28"/>
        </w:rPr>
        <w:t xml:space="preserve">. Локк, Ж. Ж. Руссо, И. Г. Песталоцци, Н. А. Добролюбов, К. Д. Ушинский, А. С. Симонович, Е. И. </w:t>
      </w:r>
      <w:proofErr w:type="spellStart"/>
      <w:r w:rsidRPr="00007B79">
        <w:rPr>
          <w:rFonts w:ascii="Times New Roman" w:hAnsi="Times New Roman" w:cs="Times New Roman"/>
          <w:sz w:val="28"/>
          <w:szCs w:val="28"/>
        </w:rPr>
        <w:t>Водовозова</w:t>
      </w:r>
      <w:proofErr w:type="spellEnd"/>
      <w:r w:rsidRPr="00007B79">
        <w:rPr>
          <w:rFonts w:ascii="Times New Roman" w:hAnsi="Times New Roman" w:cs="Times New Roman"/>
          <w:sz w:val="28"/>
          <w:szCs w:val="28"/>
        </w:rPr>
        <w:t>, А. С. Макаренко). Да и практика сегодня нацелена в основном на интеллектуальную подготовку детей к школе и мало внимания уделяет формированию «внутренней позиции школьника».</w:t>
      </w:r>
    </w:p>
    <w:p w:rsidR="00293DC7" w:rsidRPr="00007B79" w:rsidRDefault="00293DC7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Следовательно, теоретический анализ литературы и данные практики убедили нас в проведении целенаправленной работы по воспитанию положительного отношения к школе у детей подготовительной группы с помощью разнообразных форм и методов работы, через создание предметно – развивающей среды, через педагогическое просвещение родителей, взаимодействие с учителями начальных классов.</w:t>
      </w:r>
    </w:p>
    <w:p w:rsidR="00293DC7" w:rsidRPr="00007B79" w:rsidRDefault="00293DC7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Таким образом, вся эта может быть отражена именно в краткосрочном проекте « Скоро в школу». Проекты школьной направленности способствуют повышению социальной и познавательной активности детей, целенаправленному формированию у них интегративных качеств, необходимых для успешного включения детей в школьную жизнь.</w:t>
      </w:r>
    </w:p>
    <w:p w:rsidR="00B31419" w:rsidRPr="00007B79" w:rsidRDefault="00B31419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Описание работы</w:t>
      </w:r>
      <w:r w:rsidRPr="00007B79">
        <w:rPr>
          <w:rFonts w:ascii="Times New Roman" w:hAnsi="Times New Roman" w:cs="Times New Roman"/>
          <w:sz w:val="28"/>
          <w:szCs w:val="28"/>
        </w:rPr>
        <w:t xml:space="preserve">: данный проект будет полезен в работе воспитателей подготовительных групп, а также родителей, с целью повышения родительской компетентности в вопросах </w:t>
      </w:r>
      <w:proofErr w:type="spellStart"/>
      <w:r w:rsidRPr="00007B7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007B79">
        <w:rPr>
          <w:rFonts w:ascii="Times New Roman" w:hAnsi="Times New Roman" w:cs="Times New Roman"/>
          <w:sz w:val="28"/>
          <w:szCs w:val="28"/>
        </w:rPr>
        <w:t xml:space="preserve"> подготовки детей.</w:t>
      </w:r>
    </w:p>
    <w:p w:rsidR="00B31419" w:rsidRPr="00007B79" w:rsidRDefault="00B31419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Проведение целенаправленной работы в детском саду по воспитанию положительного отношения к школе у детей подготовительной группы, способствует повышению социальной и познавательной активности, целенаправленному формированию у них интегративных качеств, необходимых для успешного включения детей в школьную жизнь.</w:t>
      </w:r>
    </w:p>
    <w:p w:rsidR="00B31419" w:rsidRPr="00007B79" w:rsidRDefault="00B31419" w:rsidP="00007B79">
      <w:pPr>
        <w:jc w:val="both"/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Представленный материал предполагает использование разнообразных форм и методов работы: создание предметно – развивающей среды, педагогическое просвещение родителей, взаимодействие с учителями и учениками начальных классов.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Сроки реализации:</w:t>
      </w:r>
      <w:r w:rsidRPr="00007B7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21659" w:rsidRPr="00007B79">
        <w:rPr>
          <w:rFonts w:ascii="Times New Roman" w:hAnsi="Times New Roman" w:cs="Times New Roman"/>
          <w:sz w:val="28"/>
          <w:szCs w:val="28"/>
        </w:rPr>
        <w:t>долгосрочный</w:t>
      </w:r>
      <w:proofErr w:type="gramEnd"/>
      <w:r w:rsidRPr="00007B79">
        <w:rPr>
          <w:rFonts w:ascii="Times New Roman" w:hAnsi="Times New Roman" w:cs="Times New Roman"/>
          <w:sz w:val="28"/>
          <w:szCs w:val="28"/>
        </w:rPr>
        <w:t xml:space="preserve"> (</w:t>
      </w:r>
      <w:r w:rsidR="00293DC7" w:rsidRPr="00007B79">
        <w:rPr>
          <w:rFonts w:ascii="Times New Roman" w:hAnsi="Times New Roman" w:cs="Times New Roman"/>
          <w:sz w:val="28"/>
          <w:szCs w:val="28"/>
        </w:rPr>
        <w:t xml:space="preserve">2 </w:t>
      </w:r>
      <w:r w:rsidR="00521659" w:rsidRPr="00007B79">
        <w:rPr>
          <w:rFonts w:ascii="Times New Roman" w:hAnsi="Times New Roman" w:cs="Times New Roman"/>
          <w:sz w:val="28"/>
          <w:szCs w:val="28"/>
        </w:rPr>
        <w:t>месяц</w:t>
      </w:r>
      <w:r w:rsidR="00293DC7" w:rsidRPr="00007B79">
        <w:rPr>
          <w:rFonts w:ascii="Times New Roman" w:hAnsi="Times New Roman" w:cs="Times New Roman"/>
          <w:sz w:val="28"/>
          <w:szCs w:val="28"/>
        </w:rPr>
        <w:t>а</w:t>
      </w:r>
      <w:r w:rsidRPr="00007B79">
        <w:rPr>
          <w:rFonts w:ascii="Times New Roman" w:hAnsi="Times New Roman" w:cs="Times New Roman"/>
          <w:sz w:val="28"/>
          <w:szCs w:val="28"/>
        </w:rPr>
        <w:t>)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 проекта</w:t>
      </w:r>
      <w:r w:rsidRPr="00007B79">
        <w:rPr>
          <w:rFonts w:ascii="Times New Roman" w:hAnsi="Times New Roman" w:cs="Times New Roman"/>
          <w:sz w:val="28"/>
          <w:szCs w:val="28"/>
        </w:rPr>
        <w:t xml:space="preserve">: </w:t>
      </w:r>
      <w:r w:rsidR="00293DC7" w:rsidRPr="00007B79">
        <w:rPr>
          <w:rFonts w:ascii="Times New Roman" w:hAnsi="Times New Roman" w:cs="Times New Roman"/>
          <w:sz w:val="28"/>
          <w:szCs w:val="28"/>
        </w:rPr>
        <w:t>познавательно-творческий</w:t>
      </w:r>
      <w:r w:rsidR="000D303D" w:rsidRPr="00007B79">
        <w:rPr>
          <w:rFonts w:ascii="Times New Roman" w:hAnsi="Times New Roman" w:cs="Times New Roman"/>
          <w:sz w:val="28"/>
          <w:szCs w:val="28"/>
        </w:rPr>
        <w:t xml:space="preserve"> «М</w:t>
      </w:r>
      <w:bookmarkStart w:id="0" w:name="_GoBack"/>
      <w:bookmarkEnd w:id="0"/>
      <w:r w:rsidR="000D303D" w:rsidRPr="00007B79">
        <w:rPr>
          <w:rFonts w:ascii="Times New Roman" w:hAnsi="Times New Roman" w:cs="Times New Roman"/>
          <w:sz w:val="28"/>
          <w:szCs w:val="28"/>
        </w:rPr>
        <w:t>ыслительная паутинка»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007B79">
        <w:rPr>
          <w:rFonts w:ascii="Times New Roman" w:hAnsi="Times New Roman" w:cs="Times New Roman"/>
          <w:sz w:val="28"/>
          <w:szCs w:val="28"/>
        </w:rPr>
        <w:t>: подготовительная группа</w:t>
      </w:r>
    </w:p>
    <w:p w:rsidR="00007B7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007B79">
        <w:rPr>
          <w:rFonts w:ascii="Times New Roman" w:hAnsi="Times New Roman" w:cs="Times New Roman"/>
          <w:sz w:val="28"/>
          <w:szCs w:val="28"/>
        </w:rPr>
        <w:t> педагоги ДОУ, дети подготовительной группы, родители, учителя</w:t>
      </w:r>
      <w:r w:rsidR="00521659" w:rsidRPr="00007B79">
        <w:rPr>
          <w:rFonts w:ascii="Times New Roman" w:hAnsi="Times New Roman" w:cs="Times New Roman"/>
          <w:sz w:val="28"/>
          <w:szCs w:val="28"/>
        </w:rPr>
        <w:t>.</w:t>
      </w:r>
      <w:r w:rsidRPr="00007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007B79">
        <w:rPr>
          <w:rFonts w:ascii="Times New Roman" w:hAnsi="Times New Roman" w:cs="Times New Roman"/>
          <w:sz w:val="28"/>
          <w:szCs w:val="28"/>
        </w:rPr>
        <w:t>формировать представления  о школе и положительное  отношение к школьной жизни у старших дошкольников.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формирование мотивации учения и интереса к самому процессу обучения;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способствовать развитию взаимопонимания, дружелюбия;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снятие чувства тревоги и сомнения у дошкольников перед встречей со школой;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- повышение родительской компетентности в вопросах </w:t>
      </w:r>
      <w:proofErr w:type="spellStart"/>
      <w:r w:rsidRPr="00007B7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007B79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293DC7" w:rsidRPr="00007B79" w:rsidRDefault="00293DC7" w:rsidP="00293DC7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293DC7" w:rsidRPr="00007B79" w:rsidRDefault="00293DC7" w:rsidP="00293DC7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формирование у детей мотивационной готовности к школе;</w:t>
      </w:r>
    </w:p>
    <w:p w:rsidR="00293DC7" w:rsidRPr="00007B79" w:rsidRDefault="00293DC7" w:rsidP="00293DC7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 - повышение родительской компетентности в вопросах </w:t>
      </w:r>
      <w:proofErr w:type="spellStart"/>
      <w:r w:rsidRPr="00007B79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007B79">
        <w:rPr>
          <w:rFonts w:ascii="Times New Roman" w:hAnsi="Times New Roman" w:cs="Times New Roman"/>
          <w:sz w:val="28"/>
          <w:szCs w:val="28"/>
        </w:rPr>
        <w:t xml:space="preserve"> подготовки;</w:t>
      </w:r>
    </w:p>
    <w:p w:rsidR="00293DC7" w:rsidRPr="00007B79" w:rsidRDefault="00293DC7" w:rsidP="00293DC7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 -благоприятное течение адаптационного школьного периода.</w:t>
      </w:r>
    </w:p>
    <w:p w:rsidR="00B31419" w:rsidRPr="00007B79" w:rsidRDefault="00B31419" w:rsidP="00B314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План реализации проекта: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этап: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подготовить в группе необходимый материал для познавательной и продуктивной деятельности (разработка конспектов непосредственно образовательной деятельности, бесед и т.д.);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подготовить домашнее задание для родителей, собрать необходимую информацию и оформить её;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помощь со стороны родителей в подборе литературы и настольно – печатных игр на школьную тематику;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lastRenderedPageBreak/>
        <w:t>- сотрудничество со школьной библиотекой и учителями начальных классов.</w:t>
      </w:r>
    </w:p>
    <w:p w:rsidR="00293DC7" w:rsidRPr="00007B79" w:rsidRDefault="00007B79" w:rsidP="00B314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t>Основой этап</w:t>
      </w:r>
      <w:r w:rsidR="00293DC7" w:rsidRPr="00007B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3DC7" w:rsidRPr="00007B79" w:rsidRDefault="00293DC7" w:rsidP="00293DC7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007B79">
        <w:rPr>
          <w:rFonts w:ascii="Times New Roman" w:hAnsi="Times New Roman" w:cs="Times New Roman"/>
          <w:sz w:val="28"/>
          <w:szCs w:val="28"/>
        </w:rPr>
        <w:t>Таблица реализации проекта «Скоро в школу» с детьми подготовительной группы. (1 месяц)</w:t>
      </w:r>
    </w:p>
    <w:tbl>
      <w:tblPr>
        <w:tblStyle w:val="a3"/>
        <w:tblW w:w="14879" w:type="dxa"/>
        <w:tblLook w:val="04A0"/>
      </w:tblPr>
      <w:tblGrid>
        <w:gridCol w:w="2734"/>
        <w:gridCol w:w="2636"/>
        <w:gridCol w:w="2391"/>
        <w:gridCol w:w="2224"/>
        <w:gridCol w:w="2712"/>
        <w:gridCol w:w="2182"/>
      </w:tblGrid>
      <w:tr w:rsidR="00293DC7" w:rsidRPr="00007B79" w:rsidTr="00D82D1F">
        <w:tc>
          <w:tcPr>
            <w:tcW w:w="2263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694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Социально - коммуникативное развитие</w:t>
            </w:r>
          </w:p>
        </w:tc>
        <w:tc>
          <w:tcPr>
            <w:tcW w:w="2517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250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928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227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Работа с семьей</w:t>
            </w:r>
          </w:p>
        </w:tc>
      </w:tr>
      <w:tr w:rsidR="00293DC7" w:rsidRPr="00007B79" w:rsidTr="00007B79">
        <w:trPr>
          <w:trHeight w:val="1636"/>
        </w:trPr>
        <w:tc>
          <w:tcPr>
            <w:tcW w:w="2263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Беседа «Будьте добры» (вежливые слова в жизни школьника)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мультфильма «Козленок, который умел считать до 10».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Беседа «Чем отличается школа от детского сада».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Просмотр мультфильма  «Остров ошибок».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Знакомство со школьными принадлежностями».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- Беседа «Школьный урок».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- Беседа «Школьная перемена».</w:t>
            </w:r>
          </w:p>
          <w:p w:rsidR="00293DC7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- Просмотр мультфильма «Наш друг Пиши-читай».</w:t>
            </w:r>
          </w:p>
          <w:p w:rsidR="00007B79" w:rsidRPr="00007B79" w:rsidRDefault="00007B79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-Экскурсия в школу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Поездка в интерактивный музей науки «Ньютон – парк».</w:t>
            </w:r>
          </w:p>
        </w:tc>
        <w:tc>
          <w:tcPr>
            <w:tcW w:w="2694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Д.И. «Скоро в школу».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 Сюжетно-ролевые игры 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«Школа», «Детский сад».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Д.И «Собери портфель»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- Экскурсия в школу.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Д.И. «Что лишнее».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Настольно-печатные игры «Слоговые домики», «Числовые домики», «Логический поезд», «Легкий счет».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-Чтение рассказа Л. Толстого «Филиппок».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загадки, пословицы, поговорки о школе.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Рассказ по картине «Школа».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</w:t>
            </w:r>
            <w:proofErr w:type="spellStart"/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«Школа»</w:t>
            </w:r>
          </w:p>
        </w:tc>
        <w:tc>
          <w:tcPr>
            <w:tcW w:w="2250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Выставка книг школьной тематики.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Рисунки для учителя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Лепка «школьная мебель»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Фотовыставка «В гостях у букваря»</w:t>
            </w:r>
          </w:p>
        </w:tc>
        <w:tc>
          <w:tcPr>
            <w:tcW w:w="2928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-Спортивная эстафета «Дорога в школу». 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-Физ. минутка «Мы писали».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-П.И «Классики». 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-П.И «Кто быстрее на урок».</w:t>
            </w:r>
          </w:p>
        </w:tc>
        <w:tc>
          <w:tcPr>
            <w:tcW w:w="2227" w:type="dxa"/>
          </w:tcPr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 Помощь родителей в подборе мультфильмов и настольных игр о школе.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 Совместное чтение с детьми </w:t>
            </w:r>
            <w:r w:rsidR="00007B79">
              <w:rPr>
                <w:rFonts w:ascii="Times New Roman" w:hAnsi="Times New Roman" w:cs="Times New Roman"/>
                <w:sz w:val="28"/>
                <w:szCs w:val="28"/>
              </w:rPr>
              <w:t xml:space="preserve">произведений </w:t>
            </w: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о школе.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 папка </w:t>
            </w:r>
            <w:proofErr w:type="gramStart"/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передвижка</w:t>
            </w:r>
            <w:proofErr w:type="gramEnd"/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 «Какие стороны готовности к школе важны».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>-Консультация «Подготовка к школе»</w:t>
            </w:r>
          </w:p>
          <w:p w:rsidR="00293DC7" w:rsidRPr="00007B79" w:rsidRDefault="00293DC7" w:rsidP="00D82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7B79"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Консультация Профилактика школьных </w:t>
            </w:r>
            <w:r w:rsidRPr="00007B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страхов. «А если я не справлюсь».</w:t>
            </w:r>
          </w:p>
        </w:tc>
      </w:tr>
    </w:tbl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Заключительный этап.</w:t>
      </w:r>
    </w:p>
    <w:p w:rsidR="00B31419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Презентация проекта;</w:t>
      </w:r>
    </w:p>
    <w:p w:rsidR="00293DC7" w:rsidRPr="00007B79" w:rsidRDefault="00B31419" w:rsidP="00B3141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 xml:space="preserve">- </w:t>
      </w:r>
      <w:r w:rsidR="00521659" w:rsidRPr="00007B79">
        <w:rPr>
          <w:rFonts w:ascii="Times New Roman" w:hAnsi="Times New Roman" w:cs="Times New Roman"/>
          <w:sz w:val="28"/>
          <w:szCs w:val="28"/>
        </w:rPr>
        <w:t xml:space="preserve">Экскурсия в </w:t>
      </w:r>
      <w:r w:rsidR="00293DC7" w:rsidRPr="00007B79">
        <w:rPr>
          <w:rFonts w:ascii="Times New Roman" w:hAnsi="Times New Roman" w:cs="Times New Roman"/>
          <w:sz w:val="28"/>
          <w:szCs w:val="28"/>
        </w:rPr>
        <w:t xml:space="preserve">интерактивный </w:t>
      </w:r>
      <w:r w:rsidR="00521659" w:rsidRPr="00007B79">
        <w:rPr>
          <w:rFonts w:ascii="Times New Roman" w:hAnsi="Times New Roman" w:cs="Times New Roman"/>
          <w:sz w:val="28"/>
          <w:szCs w:val="28"/>
        </w:rPr>
        <w:t>музей науки «Ньютон - парк»</w:t>
      </w:r>
    </w:p>
    <w:p w:rsidR="00293DC7" w:rsidRPr="00007B79" w:rsidRDefault="00293DC7" w:rsidP="00007B79">
      <w:pPr>
        <w:rPr>
          <w:rFonts w:ascii="Times New Roman" w:hAnsi="Times New Roman" w:cs="Times New Roman"/>
          <w:sz w:val="28"/>
          <w:szCs w:val="28"/>
        </w:rPr>
      </w:pPr>
      <w:r w:rsidRPr="00007B79">
        <w:rPr>
          <w:rFonts w:ascii="Times New Roman" w:hAnsi="Times New Roman" w:cs="Times New Roman"/>
          <w:sz w:val="28"/>
          <w:szCs w:val="28"/>
        </w:rPr>
        <w:t>- Итоговое спортивное мероприятие «Дорога в школу»</w:t>
      </w:r>
    </w:p>
    <w:sectPr w:rsidR="00293DC7" w:rsidRPr="00007B79" w:rsidSect="00293D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C2E"/>
    <w:multiLevelType w:val="multilevel"/>
    <w:tmpl w:val="4758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A2F58"/>
    <w:multiLevelType w:val="multilevel"/>
    <w:tmpl w:val="F9C83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41B31"/>
    <w:multiLevelType w:val="multilevel"/>
    <w:tmpl w:val="D0063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C5D36"/>
    <w:multiLevelType w:val="multilevel"/>
    <w:tmpl w:val="4508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C9261F"/>
    <w:multiLevelType w:val="multilevel"/>
    <w:tmpl w:val="5FEC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715851"/>
    <w:multiLevelType w:val="multilevel"/>
    <w:tmpl w:val="C2C6A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31419"/>
    <w:rsid w:val="00007B79"/>
    <w:rsid w:val="000D303D"/>
    <w:rsid w:val="00293DC7"/>
    <w:rsid w:val="002E788A"/>
    <w:rsid w:val="004B6F3A"/>
    <w:rsid w:val="00521659"/>
    <w:rsid w:val="00627587"/>
    <w:rsid w:val="00633E65"/>
    <w:rsid w:val="008222C5"/>
    <w:rsid w:val="00881D67"/>
    <w:rsid w:val="00B31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Дмитриевна</cp:lastModifiedBy>
  <cp:revision>15</cp:revision>
  <dcterms:created xsi:type="dcterms:W3CDTF">2016-10-08T04:15:00Z</dcterms:created>
  <dcterms:modified xsi:type="dcterms:W3CDTF">2021-01-14T07:26:00Z</dcterms:modified>
</cp:coreProperties>
</file>