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C5" w:rsidRPr="003D5AC5" w:rsidRDefault="00D11C38" w:rsidP="003D5AC5">
      <w:pPr>
        <w:spacing w:after="0" w:line="360" w:lineRule="auto"/>
        <w:ind w:left="-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Родительское собрание в группе </w:t>
      </w:r>
      <w:r w:rsidR="003D5AC5" w:rsidRPr="003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младшего</w:t>
      </w:r>
      <w:r w:rsidRPr="003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возраста.</w:t>
      </w:r>
    </w:p>
    <w:p w:rsidR="00D11C38" w:rsidRPr="003D5AC5" w:rsidRDefault="00D11C38" w:rsidP="003D5AC5">
      <w:pPr>
        <w:spacing w:after="0" w:line="360" w:lineRule="auto"/>
        <w:ind w:left="-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«Будем знакомы. Адаптация детей к ДОУ»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Распространение педагогического опыта, знаний среди родителей, относительно адаптации детей раннего возраста к условиям в ДОУ.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- Установление контакта, доброжелательной обстановки воспитателя с родителями и между родителями.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-  Познакомить родителей с распорядком ДОУ, режимом дня.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- Познакомить родителей с понятиями «Адаптация», «Адаптационный период».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D11C38" w:rsidRPr="003D5AC5" w:rsidRDefault="00D11C38" w:rsidP="003D5A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Знакомство. Игра на сближение участников «Ниточка дружбы»</w:t>
      </w:r>
    </w:p>
    <w:p w:rsidR="00D11C38" w:rsidRPr="003D5AC5" w:rsidRDefault="00D11C38" w:rsidP="003D5A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Выступление заведующей. Распорядок ДОУ. Режим дня</w:t>
      </w:r>
    </w:p>
    <w:p w:rsidR="00D11C38" w:rsidRPr="003D5AC5" w:rsidRDefault="00D11C38" w:rsidP="003D5A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Доклад воспитателя «Адаптация в ДОУ»</w:t>
      </w:r>
    </w:p>
    <w:p w:rsidR="00D11C38" w:rsidRPr="003D5AC5" w:rsidRDefault="00D11C38" w:rsidP="003D5A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Выбор родительского комитета.</w:t>
      </w:r>
    </w:p>
    <w:p w:rsidR="00D11C38" w:rsidRPr="003D5AC5" w:rsidRDefault="00D11C38" w:rsidP="003D5AC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Разное</w:t>
      </w:r>
    </w:p>
    <w:p w:rsidR="003D5AC5" w:rsidRPr="003D5AC5" w:rsidRDefault="003D5AC5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Здравствуйте, уважаемые родители. Сегодня у нас знаменательное событие, у нас  первое родительское собрание. Мы очень рады, что вы все нашли время и пришли на нашу встречу. Нам всем вместе предстоит прожить несколько лет, обсуждая, решая проблемы, которые касаются наших детей. И какими они будут, зависит только от нас. Для того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 xml:space="preserve"> чтобы детям в детском саду было уютно, тепло и комфортно, нам нужно приложить немало усилий. Нам необходимо взаимодействовать во всех вопросах,  как между собой, так и между родителями других групп.                                                                                                                                                                                           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А теперь предлагаю познакомиться с помощью этой волшебной нити, которая и сплотит нас на ближайшие 5 лет.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 xml:space="preserve"> Давайте встанем все в круг, и будем передавать по кругу волшебный клубок, по очереди немного рассказывая о себе и о своем ребенке.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D5AC5">
        <w:rPr>
          <w:rFonts w:ascii="Times New Roman" w:hAnsi="Times New Roman" w:cs="Times New Roman"/>
          <w:b/>
          <w:sz w:val="28"/>
          <w:szCs w:val="28"/>
        </w:rPr>
        <w:t>игра на сближение</w:t>
      </w:r>
      <w:r w:rsidRPr="003D5AC5">
        <w:rPr>
          <w:rFonts w:ascii="Times New Roman" w:hAnsi="Times New Roman" w:cs="Times New Roman"/>
          <w:sz w:val="28"/>
          <w:szCs w:val="28"/>
        </w:rPr>
        <w:t xml:space="preserve"> с родителями «Ниточка дружбы»                                                                                                                                                                           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Воспитатель: Чтобы наши будни не были ни чем обременены, чтобы детей 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ничто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 xml:space="preserve">  и никто не отвлекал от образовательного процесса, нам нужно знать и соблюдать внутренний распорядок нашего ДОУ и сейчас я предоставляю слово нашей заведующей Патрикеевой Т.В, она вам и расскажет о наших правилах, распорядке и режиме дня в ДОУ.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>Выступление заведующей</w:t>
      </w:r>
      <w:r w:rsidRPr="003D5AC5">
        <w:rPr>
          <w:rFonts w:ascii="Times New Roman" w:hAnsi="Times New Roman" w:cs="Times New Roman"/>
          <w:sz w:val="28"/>
          <w:szCs w:val="28"/>
        </w:rPr>
        <w:t xml:space="preserve"> состоит из презентации и устного доклада по теме.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D5AC5">
        <w:rPr>
          <w:rFonts w:ascii="Times New Roman" w:hAnsi="Times New Roman" w:cs="Times New Roman"/>
          <w:sz w:val="28"/>
          <w:szCs w:val="28"/>
        </w:rPr>
        <w:t xml:space="preserve"> Ну а сейчас, предлагаю перейти к не менее серьезным вопросам.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lastRenderedPageBreak/>
        <w:t>Какое счастье!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Ваш малыш подрос!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И многое уже умеет сам: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Играет, ходит, говорит и размышляет.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Пришла пора ребёнка в сад отправить.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Тревожно маме, папе, всей семье,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Переживает даже серый кот-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Малыш сегодня в детский сад идёт!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Вздыхает мама - как он там один?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Не плачет ли? Как кушает? Что с ним?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Играет ли с детьми? Нашёл ли друга?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А если плачет – как же быть?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Не хочет больше в сад - но почему?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И что всё это значит!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Что делать? Как же все исправить?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Всех адаптация переживать заставит!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Конечно же, переживает это каждый родитель. Ведь отрыв ребенка от родных, от привычных условий, это настоящий стресс для ребенка. Поэтому мы должны постараться, чтобы переход этот был плавный и менее болезненный. 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Домашние условия очень отличаются от садовских, и вам, уважаемые родители, желательно заранее, еще до прихода в детский сад, ознакомиться с режимом дня в детском саду, с меню и другими правилами.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 xml:space="preserve"> И на этой основе приучать ребенка к данным  условиям. 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 xml:space="preserve"> дни в детском саду дети часто плачут, просятся домой, тяжело переносят разлуку  с мамой.                                                                                                      Многочисленные исследования отечественных и зарубежных педагогов и психологов доказали, что привыкание ребенка к новым для него условиям дошкольного учреждения, зависят от того, как взрослые смогли подготовить ребенка к приходу в детский сад. Одна из основоположников науки о раннем возрасте профессор Н. М. </w:t>
      </w:r>
      <w:proofErr w:type="spellStart"/>
      <w:r w:rsidRPr="003D5AC5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3D5AC5">
        <w:rPr>
          <w:rFonts w:ascii="Times New Roman" w:hAnsi="Times New Roman" w:cs="Times New Roman"/>
          <w:sz w:val="28"/>
          <w:szCs w:val="28"/>
        </w:rPr>
        <w:t>, приводит пример: садовник, собираясь пересаживать дерево, готовит участок, бережно окапывает дерево, стараясь не повредить корневую систему, пересаживает вместе с землей. Несмотря на это, дерево болеет на новом месте, пока не приживется.                                                                                При поступлении в детский сад, по характеру детей условно можно разделить на 4 группы.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b/>
          <w:bCs/>
          <w:sz w:val="28"/>
          <w:szCs w:val="28"/>
        </w:rPr>
        <w:t>Первая группа</w:t>
      </w:r>
      <w:r w:rsidRPr="003D5AC5">
        <w:rPr>
          <w:rFonts w:ascii="Times New Roman" w:hAnsi="Times New Roman" w:cs="Times New Roman"/>
          <w:sz w:val="28"/>
          <w:szCs w:val="28"/>
        </w:rPr>
        <w:t xml:space="preserve">. Дети негативно относятся к детскому саду, громко плачут, кусаются, кидают предметы, игрушки. Устав, от бурного проявления протеста, </w:t>
      </w:r>
      <w:r w:rsidRPr="003D5AC5">
        <w:rPr>
          <w:rFonts w:ascii="Times New Roman" w:hAnsi="Times New Roman" w:cs="Times New Roman"/>
          <w:sz w:val="28"/>
          <w:szCs w:val="28"/>
        </w:rPr>
        <w:lastRenderedPageBreak/>
        <w:t>ребенок может уснуть, а при пробуждении снова плакать и кричать до хрипоты. Дети этой группы привыкают в основном в течение месяца.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b/>
          <w:bCs/>
          <w:sz w:val="28"/>
          <w:szCs w:val="28"/>
        </w:rPr>
        <w:t xml:space="preserve">Вторая группа. </w:t>
      </w:r>
      <w:r w:rsidRPr="003D5AC5">
        <w:rPr>
          <w:rFonts w:ascii="Times New Roman" w:hAnsi="Times New Roman" w:cs="Times New Roman"/>
          <w:bCs/>
          <w:sz w:val="28"/>
          <w:szCs w:val="28"/>
        </w:rPr>
        <w:t>Дети после расставания с мамой</w:t>
      </w:r>
      <w:r w:rsidRPr="003D5A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5AC5">
        <w:rPr>
          <w:rFonts w:ascii="Times New Roman" w:hAnsi="Times New Roman" w:cs="Times New Roman"/>
          <w:sz w:val="28"/>
          <w:szCs w:val="28"/>
        </w:rPr>
        <w:t xml:space="preserve">замыкаются, настораживаются при любых к ним обращениях. Ребенок отгораживается от всех, прячется за столами, шкафами. Эти дети находятся в постоянном напряжении, они еле сдерживают слезы, не едят и не играют, такие дети чаще болеют. Адаптация таких детей проходит сложно, и длится до 3 месяцев. 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b/>
          <w:bCs/>
          <w:sz w:val="28"/>
          <w:szCs w:val="28"/>
        </w:rPr>
        <w:t xml:space="preserve">Третья группа. </w:t>
      </w:r>
      <w:r w:rsidRPr="003D5AC5">
        <w:rPr>
          <w:rFonts w:ascii="Times New Roman" w:hAnsi="Times New Roman" w:cs="Times New Roman"/>
          <w:bCs/>
          <w:sz w:val="28"/>
          <w:szCs w:val="28"/>
        </w:rPr>
        <w:t xml:space="preserve">В эту группу можно внести детей общительных и коммуникабельных. Ребенок легко идет на контакт, при входе в группу он здоровается со всеми, улыбается, ищет общения </w:t>
      </w:r>
      <w:proofErr w:type="gramStart"/>
      <w:r w:rsidRPr="003D5AC5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3D5AC5">
        <w:rPr>
          <w:rFonts w:ascii="Times New Roman" w:hAnsi="Times New Roman" w:cs="Times New Roman"/>
          <w:bCs/>
          <w:sz w:val="28"/>
          <w:szCs w:val="28"/>
        </w:rPr>
        <w:t xml:space="preserve"> взрослым. Берет инициативу общения на себя.</w:t>
      </w:r>
      <w:r w:rsidRPr="003D5AC5">
        <w:rPr>
          <w:rFonts w:ascii="Times New Roman" w:hAnsi="Times New Roman" w:cs="Times New Roman"/>
          <w:sz w:val="28"/>
          <w:szCs w:val="28"/>
        </w:rPr>
        <w:t xml:space="preserve"> Вся его энергия направлена на презентацию себя как личности. В течение дня ребенок много рассказывает о себе, о семье, о том, что видел интересного. Такой ребенок </w:t>
      </w:r>
      <w:r w:rsidR="003D5AC5" w:rsidRPr="003D5AC5">
        <w:rPr>
          <w:rFonts w:ascii="Times New Roman" w:hAnsi="Times New Roman" w:cs="Times New Roman"/>
          <w:sz w:val="28"/>
          <w:szCs w:val="28"/>
        </w:rPr>
        <w:t xml:space="preserve"> </w:t>
      </w:r>
      <w:r w:rsidRPr="003D5AC5">
        <w:rPr>
          <w:rFonts w:ascii="Times New Roman" w:hAnsi="Times New Roman" w:cs="Times New Roman"/>
          <w:sz w:val="28"/>
          <w:szCs w:val="28"/>
        </w:rPr>
        <w:t xml:space="preserve"> самостоятельнее других, сам ест, старается сам одеться и раздеться. У него крепкий сон и хороший аппетит. Но часто эта идиллия быстро проходит и через 2-3 дня ребенок становится похож на детей первой группы.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D5AC5">
        <w:rPr>
          <w:rFonts w:ascii="Times New Roman" w:hAnsi="Times New Roman" w:cs="Times New Roman"/>
          <w:b/>
          <w:bCs/>
          <w:sz w:val="28"/>
          <w:szCs w:val="28"/>
        </w:rPr>
        <w:t>В четвёртую группу</w:t>
      </w:r>
      <w:r w:rsidRPr="003D5AC5">
        <w:rPr>
          <w:rFonts w:ascii="Times New Roman" w:hAnsi="Times New Roman" w:cs="Times New Roman"/>
          <w:sz w:val="28"/>
          <w:szCs w:val="28"/>
        </w:rPr>
        <w:t> выделяются дети, которые адаптировались с первого дня и посещают сад с большим удовольствием и посей день.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Как понять, что адаптационный период подошел к концу? Ребенок становится спокойным, расставание с мамой проходит в положительных эмоциях, ребенок не плачет утром и в течение дня. У ребенка стабилизируется сон и аппетит. У него появляются положительные сдвиги в поведении: отвечает на вопросы, в какой-то степени обслуживает себя, может заняться игрой.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Что же делать нам, взрослым, чтобы облегчить ребенку страдания во время адаптации? 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Старайтесь первое время одевать его в знакомую одежду, дать с собой в садик любимую игрушку.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Общайтесь с ребенком спокойно, не показывайте ему свои переживания. О детском саде и работниках говорите только 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>. Ни в коем случае не говорите плохо о воспитателе, даже если она вам не нравится.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Придумайте ритуал прощания в детском саду, после которого уходите спокойно и уверенно. Ребенок должен понять, что после этого мама уйдет.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Если расставание ребенка с мамой очень болезненно</w:t>
      </w:r>
      <w:r w:rsidR="003D5AC5" w:rsidRPr="003D5AC5">
        <w:rPr>
          <w:rFonts w:ascii="Times New Roman" w:hAnsi="Times New Roman" w:cs="Times New Roman"/>
          <w:sz w:val="28"/>
          <w:szCs w:val="28"/>
        </w:rPr>
        <w:t>, а</w:t>
      </w:r>
      <w:r w:rsidRPr="003D5AC5">
        <w:rPr>
          <w:rFonts w:ascii="Times New Roman" w:hAnsi="Times New Roman" w:cs="Times New Roman"/>
          <w:sz w:val="28"/>
          <w:szCs w:val="28"/>
        </w:rPr>
        <w:t xml:space="preserve"> с другими родственниками ребенок расстается более спокойно, тогда лучше маме пока отказаться от этой миссии, а приводить другим родственникам.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Никогда не пугайте ребенка детским садом и не используйте это в качестве наказания.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Не обманывайте ребенка. Забирайте в то время, когда пообещали. 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lastRenderedPageBreak/>
        <w:t>Не оставляйте ребенка в первые дни на целый день, следуйте рекомендациям воспитателя.</w:t>
      </w:r>
    </w:p>
    <w:p w:rsidR="00D11C38" w:rsidRPr="003D5AC5" w:rsidRDefault="00D11C38" w:rsidP="003D5AC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Давайте ребенку утром с собой любимую игрушку или вещь. Можно семейную фотографию.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Многие дети, приходя в детский сад</w:t>
      </w:r>
      <w:r w:rsidR="003D5AC5" w:rsidRPr="003D5AC5">
        <w:rPr>
          <w:rFonts w:ascii="Times New Roman" w:hAnsi="Times New Roman" w:cs="Times New Roman"/>
          <w:sz w:val="28"/>
          <w:szCs w:val="28"/>
        </w:rPr>
        <w:t xml:space="preserve">, </w:t>
      </w:r>
      <w:r w:rsidRPr="003D5AC5">
        <w:rPr>
          <w:rFonts w:ascii="Times New Roman" w:hAnsi="Times New Roman" w:cs="Times New Roman"/>
          <w:sz w:val="28"/>
          <w:szCs w:val="28"/>
        </w:rPr>
        <w:t xml:space="preserve"> начинают чаще болеть. Главная причина – это вирусы, с которыми ребенок раньше не встречался. И как будет протекать заболевание, зависит от иммунитета ребенка. Поэтому рекомендуется укреплять здоровье ребенка.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Элементарные навыки самообслуживания облегчают процесс адаптации, старайтесь прививать их еще до прихода ребенка в ДОУ. К таким навыкам относятся: Самостоятельный прием пищи, некоторые несложные операции одевания и раздевания, правильно держать ложку, карандаш, обслуживать себя в туалете.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Уважаемые  родители, а сейчас предлагаю вам создать копилку идей. Вот на этом осеннем дереве нет листиков. Это дерево будет висеть в приемной. И каждому из вас предлагается заполнить его  листиками с новыми идеями. Способами решения проблемы адаптации детей к ДОУ. Возможно</w:t>
      </w:r>
      <w:r w:rsidR="003D5AC5" w:rsidRPr="003D5AC5">
        <w:rPr>
          <w:rFonts w:ascii="Times New Roman" w:hAnsi="Times New Roman" w:cs="Times New Roman"/>
          <w:sz w:val="28"/>
          <w:szCs w:val="28"/>
        </w:rPr>
        <w:t xml:space="preserve">, </w:t>
      </w:r>
      <w:r w:rsidRPr="003D5AC5">
        <w:rPr>
          <w:rFonts w:ascii="Times New Roman" w:hAnsi="Times New Roman" w:cs="Times New Roman"/>
          <w:sz w:val="28"/>
          <w:szCs w:val="28"/>
        </w:rPr>
        <w:t xml:space="preserve"> вы найдете способ взаимодействия или воздействия на ребенка в этот период, который поможет другим родителям и нам воспитателям сделать этот период более приятным и радостным для детей. Ждем ваших идей с нетерпением. Для многих адаптация только начинается, поэтому каждый совет будет кстати. Может быть кто - то уже имеет подобный опыт? Предлагаю поделиться им прямо сейчас и обсудить.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AC5">
        <w:rPr>
          <w:rFonts w:ascii="Times New Roman" w:hAnsi="Times New Roman" w:cs="Times New Roman"/>
          <w:b/>
          <w:sz w:val="28"/>
          <w:szCs w:val="28"/>
        </w:rPr>
        <w:t>Обсуждение по теме.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Воспитатель: Спасибо огромное за советы, было очень интересно и полезно послушать вас. Желаю нам всем успехов в адаптационный период, чтобы дети прожили его с наименьшими переживаниями, а вам терпения, сил и мудрости в этом сложном вопросе.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Воспитатель: А сейчас нам нужно выбрать родительский комитет. (Выбор </w:t>
      </w:r>
      <w:proofErr w:type="spellStart"/>
      <w:r w:rsidRPr="003D5AC5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3D5AC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D5AC5">
        <w:rPr>
          <w:rFonts w:ascii="Times New Roman" w:hAnsi="Times New Roman" w:cs="Times New Roman"/>
          <w:sz w:val="28"/>
          <w:szCs w:val="28"/>
        </w:rPr>
        <w:t>омитета</w:t>
      </w:r>
      <w:proofErr w:type="spellEnd"/>
      <w:r w:rsidRPr="003D5AC5">
        <w:rPr>
          <w:rFonts w:ascii="Times New Roman" w:hAnsi="Times New Roman" w:cs="Times New Roman"/>
          <w:sz w:val="28"/>
          <w:szCs w:val="28"/>
        </w:rPr>
        <w:t>)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>Воспитатель: Если у кого</w:t>
      </w:r>
      <w:r w:rsidR="0059025F" w:rsidRPr="003D5AC5">
        <w:rPr>
          <w:rFonts w:ascii="Times New Roman" w:hAnsi="Times New Roman" w:cs="Times New Roman"/>
          <w:sz w:val="28"/>
          <w:szCs w:val="28"/>
        </w:rPr>
        <w:t>-</w:t>
      </w:r>
      <w:r w:rsidRPr="003D5AC5">
        <w:rPr>
          <w:rFonts w:ascii="Times New Roman" w:hAnsi="Times New Roman" w:cs="Times New Roman"/>
          <w:sz w:val="28"/>
          <w:szCs w:val="28"/>
        </w:rPr>
        <w:t xml:space="preserve">то из вас возникли вопросы по этой теме или другой, задавайте, пожалуйста, мы с радостью вам ответим. </w:t>
      </w:r>
    </w:p>
    <w:p w:rsidR="00D11C38" w:rsidRPr="003D5AC5" w:rsidRDefault="00D11C38" w:rsidP="003D5AC5">
      <w:pPr>
        <w:spacing w:after="0" w:line="276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D5AC5">
        <w:rPr>
          <w:rFonts w:ascii="Times New Roman" w:hAnsi="Times New Roman" w:cs="Times New Roman"/>
          <w:sz w:val="28"/>
          <w:szCs w:val="28"/>
        </w:rPr>
        <w:t xml:space="preserve">Воспитатель: Благодарим вас всех, за активное участие, желаем успехов в воспитании ваших деток и всего вам хорошего. До новых встреч. </w:t>
      </w:r>
    </w:p>
    <w:p w:rsidR="00D11C38" w:rsidRPr="00D11C38" w:rsidRDefault="00D11C38" w:rsidP="003D5AC5">
      <w:pPr>
        <w:spacing w:after="0" w:line="360" w:lineRule="auto"/>
        <w:ind w:left="-454"/>
        <w:jc w:val="both"/>
        <w:rPr>
          <w:sz w:val="28"/>
          <w:szCs w:val="28"/>
        </w:rPr>
      </w:pPr>
    </w:p>
    <w:p w:rsidR="00D11C38" w:rsidRPr="00D11C38" w:rsidRDefault="00D11C38" w:rsidP="00D11C38">
      <w:pPr>
        <w:spacing w:line="360" w:lineRule="auto"/>
        <w:ind w:left="-454"/>
        <w:jc w:val="both"/>
        <w:rPr>
          <w:sz w:val="28"/>
          <w:szCs w:val="28"/>
        </w:rPr>
      </w:pPr>
    </w:p>
    <w:p w:rsidR="00D11C38" w:rsidRPr="00D11C38" w:rsidRDefault="00D11C38" w:rsidP="00D11C38">
      <w:pPr>
        <w:spacing w:line="360" w:lineRule="auto"/>
        <w:ind w:left="-454"/>
        <w:jc w:val="both"/>
        <w:rPr>
          <w:sz w:val="28"/>
          <w:szCs w:val="28"/>
        </w:rPr>
      </w:pPr>
      <w:bookmarkStart w:id="0" w:name="_GoBack"/>
      <w:bookmarkEnd w:id="0"/>
    </w:p>
    <w:p w:rsidR="00D11C38" w:rsidRPr="00D11C38" w:rsidRDefault="00D11C38" w:rsidP="00D11C38">
      <w:pPr>
        <w:spacing w:line="360" w:lineRule="auto"/>
        <w:ind w:left="-454"/>
        <w:jc w:val="both"/>
        <w:rPr>
          <w:sz w:val="28"/>
          <w:szCs w:val="28"/>
        </w:rPr>
      </w:pPr>
    </w:p>
    <w:p w:rsidR="00D11C38" w:rsidRPr="00D11C38" w:rsidRDefault="00D11C38" w:rsidP="00D11C38">
      <w:pPr>
        <w:spacing w:line="360" w:lineRule="auto"/>
        <w:ind w:left="-454"/>
        <w:jc w:val="both"/>
        <w:rPr>
          <w:sz w:val="28"/>
          <w:szCs w:val="28"/>
        </w:rPr>
      </w:pPr>
    </w:p>
    <w:p w:rsidR="00F060EC" w:rsidRDefault="00F060EC"/>
    <w:sectPr w:rsidR="00F060EC" w:rsidSect="008C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435"/>
    <w:multiLevelType w:val="hybridMultilevel"/>
    <w:tmpl w:val="F96C595C"/>
    <w:lvl w:ilvl="0" w:tplc="58DEAE3E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">
    <w:nsid w:val="398A262A"/>
    <w:multiLevelType w:val="hybridMultilevel"/>
    <w:tmpl w:val="B240F104"/>
    <w:lvl w:ilvl="0" w:tplc="478C353C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7AD"/>
    <w:rsid w:val="003747AD"/>
    <w:rsid w:val="003D5AC5"/>
    <w:rsid w:val="0059025F"/>
    <w:rsid w:val="008C0E54"/>
    <w:rsid w:val="0091264E"/>
    <w:rsid w:val="00D11C38"/>
    <w:rsid w:val="00F0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1347</Words>
  <Characters>7684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6</cp:revision>
  <dcterms:created xsi:type="dcterms:W3CDTF">2019-12-08T14:11:00Z</dcterms:created>
  <dcterms:modified xsi:type="dcterms:W3CDTF">2020-12-18T07:43:00Z</dcterms:modified>
</cp:coreProperties>
</file>