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566F531B" wp14:editId="5182B61E">
            <wp:extent cx="5114925" cy="3838575"/>
            <wp:effectExtent l="0" t="0" r="9525" b="9525"/>
            <wp:docPr id="87" name="Рисунок 87" descr="Котенок из ши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Котенок из шиш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Основой нашей сегодняшней поделки станет шишка. Она будет туловищем котенка, а другие его части мы выполним из пластилина. Весь процесс изготовления этой поделки — котенок </w:t>
      </w:r>
      <w:hyperlink r:id="rId6" w:tgtFrame="_blank" w:history="1">
        <w:r w:rsidRPr="004D3B28">
          <w:rPr>
            <w:rStyle w:val="a4"/>
            <w:color w:val="auto"/>
            <w:sz w:val="32"/>
            <w:szCs w:val="32"/>
            <w:u w:val="none"/>
          </w:rPr>
          <w:t>из шишки</w:t>
        </w:r>
      </w:hyperlink>
      <w:r w:rsidRPr="004D3B28">
        <w:rPr>
          <w:sz w:val="32"/>
          <w:szCs w:val="32"/>
        </w:rPr>
        <w:t> </w:t>
      </w:r>
      <w:r w:rsidRPr="004D3B28">
        <w:rPr>
          <w:color w:val="111111"/>
          <w:sz w:val="32"/>
          <w:szCs w:val="32"/>
        </w:rPr>
        <w:t>— вы найдете в данном мастер-классе.</w:t>
      </w:r>
      <w:bookmarkStart w:id="0" w:name="_GoBack"/>
      <w:bookmarkEnd w:id="0"/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Для создания котенка приготовим:</w:t>
      </w:r>
    </w:p>
    <w:p w:rsidR="004D3B28" w:rsidRPr="004D3B28" w:rsidRDefault="004D3B28" w:rsidP="004D3B28">
      <w:pPr>
        <w:numPr>
          <w:ilvl w:val="0"/>
          <w:numId w:val="1"/>
        </w:numPr>
        <w:shd w:val="clear" w:color="auto" w:fill="FFFFFF"/>
        <w:spacing w:before="168" w:after="168"/>
        <w:ind w:left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— пластилин;</w:t>
      </w:r>
    </w:p>
    <w:p w:rsidR="004D3B28" w:rsidRPr="004D3B28" w:rsidRDefault="004D3B28" w:rsidP="004D3B28">
      <w:pPr>
        <w:numPr>
          <w:ilvl w:val="0"/>
          <w:numId w:val="1"/>
        </w:numPr>
        <w:shd w:val="clear" w:color="auto" w:fill="FFFFFF"/>
        <w:spacing w:before="168" w:after="168"/>
        <w:ind w:left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— шишку;</w:t>
      </w:r>
    </w:p>
    <w:p w:rsidR="004D3B28" w:rsidRPr="004D3B28" w:rsidRDefault="004D3B28" w:rsidP="004D3B28">
      <w:pPr>
        <w:numPr>
          <w:ilvl w:val="0"/>
          <w:numId w:val="1"/>
        </w:numPr>
        <w:shd w:val="clear" w:color="auto" w:fill="FFFFFF"/>
        <w:spacing w:before="168" w:after="168"/>
        <w:ind w:left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— стеку пластмассовую.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07D418DD" wp14:editId="1E4881A4">
            <wp:extent cx="5114925" cy="3838575"/>
            <wp:effectExtent l="0" t="0" r="9525" b="9525"/>
            <wp:docPr id="88" name="Рисунок 88" descr="Пластилин, ши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Пластилин, шиш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Начнем нашу поделку с головы котенка. Для этого из серого пластилина скатываем шарик. При желании такого котенка можно слепить из белого, черного или оранжевого пластилина.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6ECA98E5" wp14:editId="543FC10A">
            <wp:extent cx="5114925" cy="3838575"/>
            <wp:effectExtent l="0" t="0" r="9525" b="9525"/>
            <wp:docPr id="89" name="Рисунок 89" descr="Шарик из пластилина для головы кот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Шарик из пластилина для головы коте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lastRenderedPageBreak/>
        <w:t>Затем слегка вытягиваем его, формируя мордочку, после чего закрепляем на шишке. В нашем случае она будет туловищем котенка.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6D587563" wp14:editId="4F541460">
            <wp:extent cx="5114925" cy="3838575"/>
            <wp:effectExtent l="0" t="0" r="9525" b="9525"/>
            <wp:docPr id="90" name="Рисунок 90" descr="Соединение головы с шиш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Соединение головы с шишко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Ушки делаем из того же пластилина серого цвета. Лепим пару треугольных заготовок и закрепляем их на голове.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759C3BE4" wp14:editId="2927E3FE">
            <wp:extent cx="5114925" cy="3838575"/>
            <wp:effectExtent l="0" t="0" r="9525" b="9525"/>
            <wp:docPr id="91" name="Рисунок 91" descr="Ушки из серого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Ушки из серого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Добавляем глазки. Для этого используем кружочки черного и белого пластилина.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05B28D72" wp14:editId="04CAA136">
            <wp:extent cx="5114925" cy="3838575"/>
            <wp:effectExtent l="0" t="0" r="9525" b="9525"/>
            <wp:docPr id="92" name="Рисунок 92" descr="кружочки черного и белого пластилина для глазок кот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кружочки черного и белого пластилина для глазок котенка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Носик и ротик делаем из черного пластилина.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2DE90C62" wp14:editId="0699870E">
            <wp:extent cx="5114925" cy="3838575"/>
            <wp:effectExtent l="0" t="0" r="9525" b="9525"/>
            <wp:docPr id="93" name="Рисунок 93" descr="Носик и ротик из черного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Носик и ротик из черного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На ушки добавляем небольшие детали из розового пластилина.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13CA4596" wp14:editId="0049A0AD">
            <wp:extent cx="5114925" cy="3838575"/>
            <wp:effectExtent l="0" t="0" r="9525" b="9525"/>
            <wp:docPr id="95" name="Рисунок 95" descr="Оформление ушек розовым пластилин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Оформление ушек розовым пластилином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Далее перейдем к формированию лапок нашего котенка. Из серого пластилина скатываем пару одинаковых шариков.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51DC4171" wp14:editId="59D58F05">
            <wp:extent cx="5114925" cy="3838575"/>
            <wp:effectExtent l="0" t="0" r="9525" b="9525"/>
            <wp:docPr id="96" name="Рисунок 96" descr="Два шарика из серого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Два шарика из серого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Формируем из них «колбаски», слегка загибаем их и закрепляем спереди шишки. Так мы сделали передние лапки котенка.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09C75D80" wp14:editId="27289FFA">
            <wp:extent cx="5114925" cy="3838575"/>
            <wp:effectExtent l="0" t="0" r="9525" b="9525"/>
            <wp:docPr id="97" name="Рисунок 97" descr="Котенок из шишки. Прикрепление передних ла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Котенок из шишки. Прикрепление передних лапок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Задние лапки будут иметь следующий вид.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405ABBFC" wp14:editId="122A71DD">
            <wp:extent cx="5114925" cy="3838575"/>
            <wp:effectExtent l="0" t="0" r="9525" b="9525"/>
            <wp:docPr id="98" name="Рисунок 98" descr="Задние лап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Задние лапки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Прикрепляем их к шишке по бокам, а располагаться они будут горизонтально. Наш котенок будет сидячим.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73EA8D22" wp14:editId="6A8019AF">
            <wp:extent cx="5114925" cy="3838575"/>
            <wp:effectExtent l="0" t="0" r="9525" b="9525"/>
            <wp:docPr id="99" name="Рисунок 99" descr="Котенок из шишки. Прикрепление задних ла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Котенок из шишки. Прикрепление задних лапок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Небольшими деталями из розового пластилина оформляем нижние части задних лапок.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08354259" wp14:editId="0680EE47">
            <wp:extent cx="5114925" cy="3838575"/>
            <wp:effectExtent l="0" t="0" r="9525" b="9525"/>
            <wp:docPr id="100" name="Рисунок 100" descr="Котенок из шишки. Оформление розовым пластилином задних лап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Котенок из шишки. Оформление розовым пластилином задних лапок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Пластмассовой стекой обозначим коготки на передних лапках.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7E3F0082" wp14:editId="3B113AF2">
            <wp:extent cx="5114925" cy="3838575"/>
            <wp:effectExtent l="0" t="0" r="9525" b="9525"/>
            <wp:docPr id="101" name="Рисунок 101" descr="Котенок из шишки. Коготки на передних лапка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Котенок из шишки. Коготки на передних лапках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Осталось сделать хвост. Сначала готовим шарик, делаем его из серого пластилина.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52037390" wp14:editId="2FB21CF4">
            <wp:extent cx="5114925" cy="3838575"/>
            <wp:effectExtent l="0" t="0" r="9525" b="9525"/>
            <wp:docPr id="102" name="Рисунок 102" descr="Шарик из серого пластил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Шарик из серого пластили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Формируем «колбаску», которая будет сужена с двух сторон.</w:t>
      </w:r>
    </w:p>
    <w:p w:rsidR="004D3B28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drawing>
          <wp:inline distT="0" distB="0" distL="0" distR="0" wp14:anchorId="69752A5C" wp14:editId="2E0B4707">
            <wp:extent cx="5114925" cy="3838575"/>
            <wp:effectExtent l="0" t="0" r="9525" b="9525"/>
            <wp:docPr id="103" name="Рисунок 103" descr="Хвост коте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Хвост котенка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B28" w:rsidRPr="004D3B28" w:rsidRDefault="004D3B28" w:rsidP="004D3B28">
      <w:pPr>
        <w:pStyle w:val="a3"/>
        <w:shd w:val="clear" w:color="auto" w:fill="FFFFFF"/>
        <w:spacing w:before="0" w:beforeAutospacing="0" w:after="408" w:afterAutospacing="0"/>
        <w:rPr>
          <w:color w:val="111111"/>
          <w:sz w:val="32"/>
          <w:szCs w:val="32"/>
        </w:rPr>
      </w:pPr>
      <w:r w:rsidRPr="004D3B28">
        <w:rPr>
          <w:color w:val="111111"/>
          <w:sz w:val="32"/>
          <w:szCs w:val="32"/>
        </w:rPr>
        <w:t>Закрепляем серый хвостик позади туловища. Котенок из шишки и пластилина готов.</w:t>
      </w:r>
    </w:p>
    <w:p w:rsidR="00A22A97" w:rsidRPr="004D3B28" w:rsidRDefault="004D3B28" w:rsidP="004D3B28">
      <w:pPr>
        <w:rPr>
          <w:sz w:val="32"/>
          <w:szCs w:val="32"/>
        </w:rPr>
      </w:pPr>
      <w:r w:rsidRPr="004D3B28">
        <w:rPr>
          <w:noProof/>
          <w:sz w:val="32"/>
          <w:szCs w:val="32"/>
        </w:rPr>
        <w:lastRenderedPageBreak/>
        <w:drawing>
          <wp:inline distT="0" distB="0" distL="0" distR="0" wp14:anchorId="4EE6FD76" wp14:editId="488E0090">
            <wp:extent cx="5114925" cy="3838575"/>
            <wp:effectExtent l="0" t="0" r="9525" b="9525"/>
            <wp:docPr id="104" name="Рисунок 104" descr="Котенок из шиш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Котенок из шишк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83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2A97" w:rsidRPr="004D3B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C15D5"/>
    <w:multiLevelType w:val="multilevel"/>
    <w:tmpl w:val="9510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FD"/>
    <w:rsid w:val="00041911"/>
    <w:rsid w:val="000A2D03"/>
    <w:rsid w:val="00137708"/>
    <w:rsid w:val="0017075D"/>
    <w:rsid w:val="001C7C0C"/>
    <w:rsid w:val="001D6B79"/>
    <w:rsid w:val="001E3AC5"/>
    <w:rsid w:val="00263894"/>
    <w:rsid w:val="0028235E"/>
    <w:rsid w:val="00304BB1"/>
    <w:rsid w:val="00311A45"/>
    <w:rsid w:val="0032503F"/>
    <w:rsid w:val="00346BAE"/>
    <w:rsid w:val="00352904"/>
    <w:rsid w:val="003630C1"/>
    <w:rsid w:val="00393246"/>
    <w:rsid w:val="003A5100"/>
    <w:rsid w:val="003D3C26"/>
    <w:rsid w:val="004A3488"/>
    <w:rsid w:val="004D3B28"/>
    <w:rsid w:val="00510A45"/>
    <w:rsid w:val="00576AA9"/>
    <w:rsid w:val="00603037"/>
    <w:rsid w:val="00637DBF"/>
    <w:rsid w:val="006632D5"/>
    <w:rsid w:val="006742FD"/>
    <w:rsid w:val="00681713"/>
    <w:rsid w:val="00695E7D"/>
    <w:rsid w:val="00701371"/>
    <w:rsid w:val="00733AF1"/>
    <w:rsid w:val="007A1F13"/>
    <w:rsid w:val="007D679D"/>
    <w:rsid w:val="007E0BA0"/>
    <w:rsid w:val="00876361"/>
    <w:rsid w:val="008B2969"/>
    <w:rsid w:val="009112C2"/>
    <w:rsid w:val="0096501E"/>
    <w:rsid w:val="009903A9"/>
    <w:rsid w:val="009D03F9"/>
    <w:rsid w:val="00A03571"/>
    <w:rsid w:val="00A22A97"/>
    <w:rsid w:val="00A40710"/>
    <w:rsid w:val="00A559E1"/>
    <w:rsid w:val="00AB3BED"/>
    <w:rsid w:val="00AD3416"/>
    <w:rsid w:val="00B06E36"/>
    <w:rsid w:val="00B56175"/>
    <w:rsid w:val="00B61421"/>
    <w:rsid w:val="00B84507"/>
    <w:rsid w:val="00C00C01"/>
    <w:rsid w:val="00C118B3"/>
    <w:rsid w:val="00C20DEC"/>
    <w:rsid w:val="00C63B54"/>
    <w:rsid w:val="00C839E6"/>
    <w:rsid w:val="00CD6A80"/>
    <w:rsid w:val="00CE50A9"/>
    <w:rsid w:val="00D124F1"/>
    <w:rsid w:val="00D1480E"/>
    <w:rsid w:val="00D32EF0"/>
    <w:rsid w:val="00D94946"/>
    <w:rsid w:val="00E00E6A"/>
    <w:rsid w:val="00E535EA"/>
    <w:rsid w:val="00E6341E"/>
    <w:rsid w:val="00E735FA"/>
    <w:rsid w:val="00ED16A7"/>
    <w:rsid w:val="00F26F4C"/>
    <w:rsid w:val="00F36B4E"/>
    <w:rsid w:val="00F84453"/>
    <w:rsid w:val="00FA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8842CA-7B2D-45A0-A306-9AADE73C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B28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4D3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2429">
          <w:marLeft w:val="0"/>
          <w:marRight w:val="0"/>
          <w:marTop w:val="192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4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8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hyperlink" Target="https://moyamamma.ru/kak-sdelat-petushka-iz-shishki-i-plastilina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Valevich</dc:creator>
  <cp:keywords/>
  <dc:description/>
  <cp:lastModifiedBy>Valentina Valevich</cp:lastModifiedBy>
  <cp:revision>2</cp:revision>
  <dcterms:created xsi:type="dcterms:W3CDTF">2020-10-19T14:15:00Z</dcterms:created>
  <dcterms:modified xsi:type="dcterms:W3CDTF">2020-10-19T14:22:00Z</dcterms:modified>
</cp:coreProperties>
</file>