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BB" w:rsidRPr="006929BB" w:rsidRDefault="006929BB" w:rsidP="006929BB">
      <w:pPr>
        <w:rPr>
          <w:b/>
          <w:bCs/>
        </w:rPr>
      </w:pPr>
      <w:r w:rsidRPr="006929BB">
        <w:rPr>
          <w:b/>
          <w:bCs/>
        </w:rPr>
        <w:br/>
        <w:t>«Олешек»</w:t>
      </w:r>
    </w:p>
    <w:p w:rsidR="006929BB" w:rsidRPr="006929BB" w:rsidRDefault="006929BB" w:rsidP="006929BB">
      <w:r w:rsidRPr="006929BB">
        <w:t> </w:t>
      </w:r>
    </w:p>
    <w:p w:rsidR="006929BB" w:rsidRPr="006929BB" w:rsidRDefault="006929BB" w:rsidP="006929BB">
      <w:r w:rsidRPr="006929BB">
        <w:t>1. Для работы берем уже использованный пластилин.</w:t>
      </w:r>
    </w:p>
    <w:p w:rsidR="006929BB" w:rsidRPr="006929BB" w:rsidRDefault="006929BB" w:rsidP="006929BB">
      <w:r w:rsidRPr="006929BB">
        <w:drawing>
          <wp:inline distT="0" distB="0" distL="0" distR="0">
            <wp:extent cx="3295650" cy="2457450"/>
            <wp:effectExtent l="0" t="0" r="0" b="0"/>
            <wp:docPr id="15" name="Рисунок 15" descr="http://d1qsm8gx115ipa.cloudfront.net/_900431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1qsm8gx115ipa.cloudfront.net/_900431/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2. Сминаем его в однородную массу.</w:t>
      </w:r>
    </w:p>
    <w:p w:rsidR="006929BB" w:rsidRPr="006929BB" w:rsidRDefault="006929BB" w:rsidP="006929BB">
      <w:r w:rsidRPr="006929BB">
        <w:drawing>
          <wp:inline distT="0" distB="0" distL="0" distR="0">
            <wp:extent cx="3295650" cy="2457450"/>
            <wp:effectExtent l="0" t="0" r="0" b="0"/>
            <wp:docPr id="14" name="Рисунок 14" descr="http://d1qsm8gx115ipa.cloudfront.net/_900431/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1qsm8gx115ipa.cloudfront.net/_900431/clip_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drawing>
          <wp:inline distT="0" distB="0" distL="0" distR="0">
            <wp:extent cx="3324225" cy="2486025"/>
            <wp:effectExtent l="0" t="0" r="9525" b="9525"/>
            <wp:docPr id="13" name="Рисунок 13" descr="http://d1qsm8gx115ipa.cloudfront.net/_900431/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1qsm8gx115ipa.cloudfront.net/_900431/clip_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 xml:space="preserve">3.Лепим две колбаски. Одну — потолще и подлиннее. Это будет </w:t>
      </w:r>
      <w:r>
        <w:t xml:space="preserve">туловище и ноги. Другую — </w:t>
      </w:r>
      <w:proofErr w:type="spellStart"/>
      <w:r>
        <w:t>потоньш</w:t>
      </w:r>
      <w:r w:rsidRPr="006929BB">
        <w:t>е</w:t>
      </w:r>
      <w:proofErr w:type="spellEnd"/>
      <w:r w:rsidRPr="006929BB">
        <w:t xml:space="preserve"> и покороче. Это будет шея и голова.</w:t>
      </w:r>
    </w:p>
    <w:p w:rsidR="006929BB" w:rsidRPr="006929BB" w:rsidRDefault="006929BB" w:rsidP="006929BB">
      <w:r w:rsidRPr="006929BB">
        <w:t>4. Толстую колбаску зрительно делим на три равные части. Разрезаем стекой толстую колбаску с двух сторон (первую и тре</w:t>
      </w:r>
      <w:bookmarkStart w:id="0" w:name="_GoBack"/>
      <w:bookmarkEnd w:id="0"/>
      <w:r w:rsidRPr="006929BB">
        <w:t>тью части).</w:t>
      </w:r>
    </w:p>
    <w:p w:rsidR="006929BB" w:rsidRPr="006929BB" w:rsidRDefault="006929BB" w:rsidP="006929BB">
      <w:r w:rsidRPr="006929BB">
        <w:lastRenderedPageBreak/>
        <w:drawing>
          <wp:inline distT="0" distB="0" distL="0" distR="0">
            <wp:extent cx="3390900" cy="2533650"/>
            <wp:effectExtent l="0" t="0" r="0" b="0"/>
            <wp:docPr id="12" name="Рисунок 12" descr="http://d1qsm8gx115ipa.cloudfront.net/_900431/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1qsm8gx115ipa.cloudfront.net/_900431/clip_image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5. Выгибаем среднюю часть толстой колбаски (это туловище). Ножкам придаем округлую форму.</w:t>
      </w:r>
    </w:p>
    <w:p w:rsidR="006929BB" w:rsidRPr="006929BB" w:rsidRDefault="006929BB" w:rsidP="006929BB">
      <w:r w:rsidRPr="006929BB">
        <w:drawing>
          <wp:inline distT="0" distB="0" distL="0" distR="0">
            <wp:extent cx="3371850" cy="2524125"/>
            <wp:effectExtent l="0" t="0" r="0" b="9525"/>
            <wp:docPr id="11" name="Рисунок 11" descr="http://d1qsm8gx115ipa.cloudfront.net/_900431/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1qsm8gx115ipa.cloudfront.net/_900431/clip_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6. Берем тонкую колбаску и отрезаем небольшой сегмент наискосок.</w:t>
      </w:r>
    </w:p>
    <w:p w:rsidR="006929BB" w:rsidRPr="006929BB" w:rsidRDefault="006929BB" w:rsidP="006929BB">
      <w:r w:rsidRPr="006929BB">
        <w:drawing>
          <wp:inline distT="0" distB="0" distL="0" distR="0">
            <wp:extent cx="3390900" cy="2533650"/>
            <wp:effectExtent l="0" t="0" r="0" b="0"/>
            <wp:docPr id="10" name="Рисунок 10" descr="http://d1qsm8gx115ipa.cloudfront.net/_900431/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1qsm8gx115ipa.cloudfront.net/_900431/clip_image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7. Скошенной стороной прикрепляем колбаску к туловищу. Хорошо разглаживаем места соединения.</w:t>
      </w:r>
    </w:p>
    <w:p w:rsidR="006929BB" w:rsidRPr="006929BB" w:rsidRDefault="006929BB" w:rsidP="006929BB">
      <w:r w:rsidRPr="006929BB">
        <w:lastRenderedPageBreak/>
        <w:drawing>
          <wp:inline distT="0" distB="0" distL="0" distR="0">
            <wp:extent cx="3390900" cy="2533650"/>
            <wp:effectExtent l="0" t="0" r="0" b="0"/>
            <wp:docPr id="9" name="Рисунок 9" descr="http://d1qsm8gx115ipa.cloudfront.net/_900431/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1qsm8gx115ipa.cloudfront.net/_900431/clip_image0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8. Верхнюю часть тонкой колбаски сгибаем и формируем голову олешка.</w:t>
      </w:r>
    </w:p>
    <w:p w:rsidR="006929BB" w:rsidRPr="006929BB" w:rsidRDefault="006929BB" w:rsidP="006929BB">
      <w:r w:rsidRPr="006929BB">
        <w:drawing>
          <wp:inline distT="0" distB="0" distL="0" distR="0">
            <wp:extent cx="3438525" cy="2571750"/>
            <wp:effectExtent l="0" t="0" r="9525" b="0"/>
            <wp:docPr id="8" name="Рисунок 8" descr="http://d1qsm8gx115ipa.cloudfront.net/_900431/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1qsm8gx115ipa.cloudfront.net/_900431/clip_image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 xml:space="preserve">9. Делаем два треугольных ушка методом </w:t>
      </w:r>
      <w:proofErr w:type="spellStart"/>
      <w:r w:rsidRPr="006929BB">
        <w:t>отщипывания</w:t>
      </w:r>
      <w:proofErr w:type="spellEnd"/>
      <w:r w:rsidRPr="006929BB">
        <w:t xml:space="preserve"> от большого куска пластилина. Ушки должны быть толстенькие иначе они сломаются при покраске.</w:t>
      </w:r>
    </w:p>
    <w:p w:rsidR="006929BB" w:rsidRPr="006929BB" w:rsidRDefault="006929BB" w:rsidP="006929BB">
      <w:r w:rsidRPr="006929BB">
        <w:drawing>
          <wp:inline distT="0" distB="0" distL="0" distR="0">
            <wp:extent cx="3438525" cy="2571750"/>
            <wp:effectExtent l="0" t="0" r="9525" b="0"/>
            <wp:docPr id="7" name="Рисунок 7" descr="http://d1qsm8gx115ipa.cloudfront.net/_900431/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1qsm8gx115ipa.cloudfront.net/_900431/clip_image0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10. Делаем рожки. Раскатываем колбаску, она так же не должна быть очень тонкой, иначе может сломаться при покраске.</w:t>
      </w:r>
    </w:p>
    <w:p w:rsidR="006929BB" w:rsidRPr="006929BB" w:rsidRDefault="006929BB" w:rsidP="006929BB">
      <w:r w:rsidRPr="006929BB">
        <w:lastRenderedPageBreak/>
        <w:drawing>
          <wp:inline distT="0" distB="0" distL="0" distR="0">
            <wp:extent cx="3543300" cy="2638425"/>
            <wp:effectExtent l="0" t="0" r="0" b="9525"/>
            <wp:docPr id="6" name="Рисунок 6" descr="http://d1qsm8gx115ipa.cloudfront.net/_900431/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1qsm8gx115ipa.cloudfront.net/_900431/clip_image0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11. Колбаску (рожки) сгибаем пополам и закрепляем между ушек. Хорошо сглаживаем места креплений.</w:t>
      </w:r>
    </w:p>
    <w:p w:rsidR="006929BB" w:rsidRPr="006929BB" w:rsidRDefault="006929BB" w:rsidP="006929BB">
      <w:r w:rsidRPr="006929BB">
        <w:drawing>
          <wp:inline distT="0" distB="0" distL="0" distR="0">
            <wp:extent cx="3571875" cy="2667000"/>
            <wp:effectExtent l="0" t="0" r="9525" b="0"/>
            <wp:docPr id="5" name="Рисунок 5" descr="http://d1qsm8gx115ipa.cloudfront.net/_900431/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1qsm8gx115ipa.cloudfront.net/_900431/clip_image0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>12. Делаем маленький хвостик и прикрепляем к туловищу.</w:t>
      </w:r>
    </w:p>
    <w:p w:rsidR="006929BB" w:rsidRPr="006929BB" w:rsidRDefault="006929BB" w:rsidP="006929BB">
      <w:r w:rsidRPr="006929BB">
        <w:drawing>
          <wp:inline distT="0" distB="0" distL="0" distR="0">
            <wp:extent cx="3543300" cy="2638425"/>
            <wp:effectExtent l="0" t="0" r="0" b="9525"/>
            <wp:docPr id="4" name="Рисунок 4" descr="http://d1qsm8gx115ipa.cloudfront.net/_900431/clip_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1qsm8gx115ipa.cloudfront.net/_900431/clip_image02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 xml:space="preserve">13. Заготовка олешка готова. Загрунтуем олешка белой гуашью. Начинать надо с брюшка и ножек. Поставить олешка на ножки и очень тщательно загрунтовать всю заготовку. Торопиться не стоит. Важно чтобы не осталось </w:t>
      </w:r>
      <w:proofErr w:type="spellStart"/>
      <w:r w:rsidRPr="006929BB">
        <w:t>непрокрашенных</w:t>
      </w:r>
      <w:proofErr w:type="spellEnd"/>
      <w:r w:rsidRPr="006929BB">
        <w:t xml:space="preserve"> мест. Дать высохнуть гуаши.</w:t>
      </w:r>
    </w:p>
    <w:p w:rsidR="006929BB" w:rsidRPr="006929BB" w:rsidRDefault="006929BB" w:rsidP="006929BB">
      <w:r w:rsidRPr="006929BB">
        <w:lastRenderedPageBreak/>
        <w:drawing>
          <wp:inline distT="0" distB="0" distL="0" distR="0">
            <wp:extent cx="4381500" cy="2466975"/>
            <wp:effectExtent l="0" t="0" r="0" b="9525"/>
            <wp:docPr id="3" name="Рисунок 3" descr="http://d1qsm8gx115ipa.cloudfront.net/_900431/clip_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1qsm8gx115ipa.cloudfront.net/_900431/clip_image02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drawing>
          <wp:inline distT="0" distB="0" distL="0" distR="0">
            <wp:extent cx="4381500" cy="2466975"/>
            <wp:effectExtent l="0" t="0" r="0" b="9525"/>
            <wp:docPr id="2" name="Рисунок 2" descr="http://d1qsm8gx115ipa.cloudfront.net/_900431/clip_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1qsm8gx115ipa.cloudfront.net/_900431/clip_image02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BB" w:rsidRPr="006929BB" w:rsidRDefault="006929BB" w:rsidP="006929BB">
      <w:r w:rsidRPr="006929BB">
        <w:t xml:space="preserve">14. Теперь можно приступить к раскраске. Олешка можно раскрасить в стиле дымковской, </w:t>
      </w:r>
      <w:proofErr w:type="spellStart"/>
      <w:r w:rsidRPr="006929BB">
        <w:t>каргопольской</w:t>
      </w:r>
      <w:proofErr w:type="spellEnd"/>
      <w:r w:rsidRPr="006929BB">
        <w:t xml:space="preserve">, </w:t>
      </w:r>
      <w:proofErr w:type="spellStart"/>
      <w:r w:rsidRPr="006929BB">
        <w:t>филимоновской</w:t>
      </w:r>
      <w:proofErr w:type="spellEnd"/>
      <w:r w:rsidRPr="006929BB">
        <w:t xml:space="preserve"> игрушки. Или пофантазировать и нанести свой растительный или геометрический орнамент. Важно наносить мазки четко и аккуратно. На ножках нарисовать копытца. Нарисовать мордочку. Раскрашенных олешков можно сбрызнуть лаком для волос, чтобы закрепить гуашь.</w:t>
      </w:r>
    </w:p>
    <w:p w:rsidR="006929BB" w:rsidRPr="006929BB" w:rsidRDefault="006929BB" w:rsidP="006929BB">
      <w:r w:rsidRPr="006929BB">
        <w:drawing>
          <wp:inline distT="0" distB="0" distL="0" distR="0">
            <wp:extent cx="3486150" cy="2619375"/>
            <wp:effectExtent l="0" t="0" r="0" b="9525"/>
            <wp:docPr id="1" name="Рисунок 1" descr="http://d1qsm8gx115ipa.cloudfront.net/_900431/clip_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1qsm8gx115ipa.cloudfront.net/_900431/clip_image03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97" w:rsidRDefault="00A22A97"/>
    <w:sectPr w:rsidR="00A2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9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29BB"/>
    <w:rsid w:val="00695E7D"/>
    <w:rsid w:val="00701371"/>
    <w:rsid w:val="00733AF1"/>
    <w:rsid w:val="007357B9"/>
    <w:rsid w:val="007A1F13"/>
    <w:rsid w:val="007D679D"/>
    <w:rsid w:val="007E0BA0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37C28-FC71-41A0-BB27-598BF3D4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2</cp:revision>
  <dcterms:created xsi:type="dcterms:W3CDTF">2020-10-19T14:10:00Z</dcterms:created>
  <dcterms:modified xsi:type="dcterms:W3CDTF">2020-10-19T14:12:00Z</dcterms:modified>
</cp:coreProperties>
</file>