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9BB" w:rsidRPr="006929BB" w:rsidRDefault="006929BB" w:rsidP="006929BB">
      <w:pPr>
        <w:rPr>
          <w:b/>
          <w:bCs/>
        </w:rPr>
      </w:pPr>
      <w:r w:rsidRPr="006929BB">
        <w:rPr>
          <w:b/>
          <w:bCs/>
        </w:rPr>
        <w:br/>
        <w:t>«Олешек»</w:t>
      </w:r>
    </w:p>
    <w:p w:rsidR="006929BB" w:rsidRPr="006929BB" w:rsidRDefault="006929BB" w:rsidP="006929BB">
      <w:r w:rsidRPr="006929BB">
        <w:t> </w:t>
      </w:r>
    </w:p>
    <w:p w:rsidR="006929BB" w:rsidRPr="006929BB" w:rsidRDefault="006929BB" w:rsidP="006929BB">
      <w:r w:rsidRPr="006929BB">
        <w:t>1. Для работы берем уже использованный пластилин.</w:t>
      </w:r>
    </w:p>
    <w:p w:rsidR="006929BB" w:rsidRPr="006929BB" w:rsidRDefault="006929BB" w:rsidP="006929BB">
      <w:r w:rsidRPr="006929BB">
        <w:drawing>
          <wp:inline distT="0" distB="0" distL="0" distR="0">
            <wp:extent cx="3295650" cy="2457450"/>
            <wp:effectExtent l="0" t="0" r="0" b="0"/>
            <wp:docPr id="15" name="Рисунок 15" descr="http://d1qsm8gx115ipa.cloudfront.net/_900431/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1qsm8gx115ipa.cloudfront.net/_900431/clip_image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BB" w:rsidRPr="006929BB" w:rsidRDefault="006929BB" w:rsidP="006929BB">
      <w:r w:rsidRPr="006929BB">
        <w:t>2. Сминаем его в однородную массу.</w:t>
      </w:r>
    </w:p>
    <w:p w:rsidR="006929BB" w:rsidRPr="006929BB" w:rsidRDefault="006929BB" w:rsidP="006929BB">
      <w:r w:rsidRPr="006929BB">
        <w:drawing>
          <wp:inline distT="0" distB="0" distL="0" distR="0">
            <wp:extent cx="3295650" cy="2457450"/>
            <wp:effectExtent l="0" t="0" r="0" b="0"/>
            <wp:docPr id="14" name="Рисунок 14" descr="http://d1qsm8gx115ipa.cloudfront.net/_900431/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1qsm8gx115ipa.cloudfront.net/_900431/clip_image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BB" w:rsidRPr="006929BB" w:rsidRDefault="006929BB" w:rsidP="006929BB">
      <w:r w:rsidRPr="006929BB">
        <w:drawing>
          <wp:inline distT="0" distB="0" distL="0" distR="0">
            <wp:extent cx="3324225" cy="2486025"/>
            <wp:effectExtent l="0" t="0" r="9525" b="9525"/>
            <wp:docPr id="13" name="Рисунок 13" descr="http://d1qsm8gx115ipa.cloudfront.net/_900431/clip_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1qsm8gx115ipa.cloudfront.net/_900431/clip_image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BB" w:rsidRPr="006929BB" w:rsidRDefault="006929BB" w:rsidP="006929BB">
      <w:r w:rsidRPr="006929BB">
        <w:t xml:space="preserve">3.Лепим две колбаски. Одну — потолще и подлиннее. Это будет </w:t>
      </w:r>
      <w:r>
        <w:t xml:space="preserve">туловище и ноги. Другую — </w:t>
      </w:r>
      <w:proofErr w:type="spellStart"/>
      <w:r>
        <w:t>потоньш</w:t>
      </w:r>
      <w:r w:rsidRPr="006929BB">
        <w:t>е</w:t>
      </w:r>
      <w:proofErr w:type="spellEnd"/>
      <w:r w:rsidRPr="006929BB">
        <w:t xml:space="preserve"> и покороче. Это будет шея и голова.</w:t>
      </w:r>
    </w:p>
    <w:p w:rsidR="006929BB" w:rsidRPr="006929BB" w:rsidRDefault="006929BB" w:rsidP="006929BB">
      <w:r w:rsidRPr="006929BB">
        <w:t>4. Толстую колбаску зрительно делим на три равные части. Разрезаем стекой толстую колбаску с двух сторон (первую и тре</w:t>
      </w:r>
      <w:bookmarkStart w:id="0" w:name="_GoBack"/>
      <w:bookmarkEnd w:id="0"/>
      <w:r w:rsidRPr="006929BB">
        <w:t>тью части).</w:t>
      </w:r>
    </w:p>
    <w:p w:rsidR="006929BB" w:rsidRPr="006929BB" w:rsidRDefault="006929BB" w:rsidP="006929BB">
      <w:r w:rsidRPr="006929BB">
        <w:lastRenderedPageBreak/>
        <w:drawing>
          <wp:inline distT="0" distB="0" distL="0" distR="0">
            <wp:extent cx="3390900" cy="2533650"/>
            <wp:effectExtent l="0" t="0" r="0" b="0"/>
            <wp:docPr id="12" name="Рисунок 12" descr="http://d1qsm8gx115ipa.cloudfront.net/_900431/clip_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1qsm8gx115ipa.cloudfront.net/_900431/clip_image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BB" w:rsidRPr="006929BB" w:rsidRDefault="006929BB" w:rsidP="006929BB">
      <w:r w:rsidRPr="006929BB">
        <w:t>5. Выгибаем среднюю часть толстой колбаски (это туловище). Ножкам придаем округлую форму.</w:t>
      </w:r>
    </w:p>
    <w:p w:rsidR="006929BB" w:rsidRPr="006929BB" w:rsidRDefault="006929BB" w:rsidP="006929BB">
      <w:r w:rsidRPr="006929BB">
        <w:drawing>
          <wp:inline distT="0" distB="0" distL="0" distR="0">
            <wp:extent cx="3371850" cy="2524125"/>
            <wp:effectExtent l="0" t="0" r="0" b="9525"/>
            <wp:docPr id="11" name="Рисунок 11" descr="http://d1qsm8gx115ipa.cloudfront.net/_900431/clip_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1qsm8gx115ipa.cloudfront.net/_900431/clip_image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BB" w:rsidRPr="006929BB" w:rsidRDefault="006929BB" w:rsidP="006929BB">
      <w:r w:rsidRPr="006929BB">
        <w:t>6. Берем тонкую колбаску и отрезаем небольшой сегмент наискосок.</w:t>
      </w:r>
    </w:p>
    <w:p w:rsidR="006929BB" w:rsidRPr="006929BB" w:rsidRDefault="006929BB" w:rsidP="006929BB">
      <w:r w:rsidRPr="006929BB">
        <w:drawing>
          <wp:inline distT="0" distB="0" distL="0" distR="0">
            <wp:extent cx="3390900" cy="2533650"/>
            <wp:effectExtent l="0" t="0" r="0" b="0"/>
            <wp:docPr id="10" name="Рисунок 10" descr="http://d1qsm8gx115ipa.cloudfront.net/_900431/clip_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1qsm8gx115ipa.cloudfront.net/_900431/clip_image0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BB" w:rsidRPr="006929BB" w:rsidRDefault="006929BB" w:rsidP="006929BB">
      <w:r w:rsidRPr="006929BB">
        <w:t>7. Скошенной стороной прикрепляем колбаску к туловищу. Хорошо разглаживаем места соединения.</w:t>
      </w:r>
    </w:p>
    <w:p w:rsidR="006929BB" w:rsidRPr="006929BB" w:rsidRDefault="006929BB" w:rsidP="006929BB">
      <w:r w:rsidRPr="006929BB">
        <w:lastRenderedPageBreak/>
        <w:drawing>
          <wp:inline distT="0" distB="0" distL="0" distR="0">
            <wp:extent cx="3390900" cy="2533650"/>
            <wp:effectExtent l="0" t="0" r="0" b="0"/>
            <wp:docPr id="9" name="Рисунок 9" descr="http://d1qsm8gx115ipa.cloudfront.net/_900431/clip_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1qsm8gx115ipa.cloudfront.net/_900431/clip_image0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BB" w:rsidRPr="006929BB" w:rsidRDefault="006929BB" w:rsidP="006929BB">
      <w:r w:rsidRPr="006929BB">
        <w:t>8. Верхнюю часть тонкой колбаски сгибаем и формируем голову олешка.</w:t>
      </w:r>
    </w:p>
    <w:p w:rsidR="006929BB" w:rsidRPr="006929BB" w:rsidRDefault="006929BB" w:rsidP="006929BB">
      <w:r w:rsidRPr="006929BB">
        <w:drawing>
          <wp:inline distT="0" distB="0" distL="0" distR="0">
            <wp:extent cx="3438525" cy="2571750"/>
            <wp:effectExtent l="0" t="0" r="9525" b="0"/>
            <wp:docPr id="8" name="Рисунок 8" descr="http://d1qsm8gx115ipa.cloudfront.net/_900431/clip_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1qsm8gx115ipa.cloudfront.net/_900431/clip_image0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BB" w:rsidRPr="006929BB" w:rsidRDefault="006929BB" w:rsidP="006929BB">
      <w:r w:rsidRPr="006929BB">
        <w:t xml:space="preserve">9. Делаем два треугольных ушка методом </w:t>
      </w:r>
      <w:proofErr w:type="spellStart"/>
      <w:r w:rsidRPr="006929BB">
        <w:t>отщипывания</w:t>
      </w:r>
      <w:proofErr w:type="spellEnd"/>
      <w:r w:rsidRPr="006929BB">
        <w:t xml:space="preserve"> от большого куска пластилина. Ушки должны быть толстенькие иначе они сломаются при покраске.</w:t>
      </w:r>
    </w:p>
    <w:p w:rsidR="006929BB" w:rsidRPr="006929BB" w:rsidRDefault="006929BB" w:rsidP="006929BB">
      <w:r w:rsidRPr="006929BB">
        <w:drawing>
          <wp:inline distT="0" distB="0" distL="0" distR="0">
            <wp:extent cx="3438525" cy="2571750"/>
            <wp:effectExtent l="0" t="0" r="9525" b="0"/>
            <wp:docPr id="7" name="Рисунок 7" descr="http://d1qsm8gx115ipa.cloudfront.net/_900431/clip_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1qsm8gx115ipa.cloudfront.net/_900431/clip_image0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BB" w:rsidRPr="006929BB" w:rsidRDefault="006929BB" w:rsidP="006929BB">
      <w:r w:rsidRPr="006929BB">
        <w:t>10. Делаем рожки. Раскатываем колбаску, она так же не должна быть очень тонкой, иначе может сломаться при покраске.</w:t>
      </w:r>
    </w:p>
    <w:p w:rsidR="006929BB" w:rsidRPr="006929BB" w:rsidRDefault="006929BB" w:rsidP="006929BB">
      <w:r w:rsidRPr="006929BB">
        <w:lastRenderedPageBreak/>
        <w:drawing>
          <wp:inline distT="0" distB="0" distL="0" distR="0">
            <wp:extent cx="3543300" cy="2638425"/>
            <wp:effectExtent l="0" t="0" r="0" b="9525"/>
            <wp:docPr id="6" name="Рисунок 6" descr="http://d1qsm8gx115ipa.cloudfront.net/_900431/clip_image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1qsm8gx115ipa.cloudfront.net/_900431/clip_image02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BB" w:rsidRPr="006929BB" w:rsidRDefault="006929BB" w:rsidP="006929BB">
      <w:r w:rsidRPr="006929BB">
        <w:t>11. Колбаску (рожки) сгибаем пополам и закрепляем между ушек. Хорошо сглаживаем места креплений.</w:t>
      </w:r>
    </w:p>
    <w:p w:rsidR="006929BB" w:rsidRPr="006929BB" w:rsidRDefault="006929BB" w:rsidP="006929BB">
      <w:r w:rsidRPr="006929BB">
        <w:drawing>
          <wp:inline distT="0" distB="0" distL="0" distR="0">
            <wp:extent cx="3571875" cy="2667000"/>
            <wp:effectExtent l="0" t="0" r="9525" b="0"/>
            <wp:docPr id="5" name="Рисунок 5" descr="http://d1qsm8gx115ipa.cloudfront.net/_900431/clip_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1qsm8gx115ipa.cloudfront.net/_900431/clip_image0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BB" w:rsidRPr="006929BB" w:rsidRDefault="006929BB" w:rsidP="006929BB">
      <w:r w:rsidRPr="006929BB">
        <w:t>12. Делаем маленький хвостик и прикрепляем к туловищу.</w:t>
      </w:r>
    </w:p>
    <w:p w:rsidR="006929BB" w:rsidRPr="006929BB" w:rsidRDefault="006929BB" w:rsidP="006929BB">
      <w:r w:rsidRPr="006929BB">
        <w:drawing>
          <wp:inline distT="0" distB="0" distL="0" distR="0">
            <wp:extent cx="3543300" cy="2638425"/>
            <wp:effectExtent l="0" t="0" r="0" b="9525"/>
            <wp:docPr id="4" name="Рисунок 4" descr="http://d1qsm8gx115ipa.cloudfront.net/_900431/clip_image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1qsm8gx115ipa.cloudfront.net/_900431/clip_image0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BB" w:rsidRPr="006929BB" w:rsidRDefault="006929BB" w:rsidP="006929BB">
      <w:r w:rsidRPr="006929BB">
        <w:t xml:space="preserve">13. Заготовка олешка готова. Загрунтуем олешка белой гуашью. Начинать надо с брюшка и ножек. Поставить олешка на ножки и очень тщательно загрунтовать всю заготовку. Торопиться не стоит. Важно чтобы не осталось </w:t>
      </w:r>
      <w:proofErr w:type="spellStart"/>
      <w:r w:rsidRPr="006929BB">
        <w:t>непрокрашенных</w:t>
      </w:r>
      <w:proofErr w:type="spellEnd"/>
      <w:r w:rsidRPr="006929BB">
        <w:t xml:space="preserve"> мест. Дать высохнуть гуаши.</w:t>
      </w:r>
    </w:p>
    <w:p w:rsidR="006929BB" w:rsidRPr="006929BB" w:rsidRDefault="006929BB" w:rsidP="006929BB">
      <w:r w:rsidRPr="006929BB">
        <w:lastRenderedPageBreak/>
        <w:drawing>
          <wp:inline distT="0" distB="0" distL="0" distR="0">
            <wp:extent cx="4381500" cy="2466975"/>
            <wp:effectExtent l="0" t="0" r="0" b="9525"/>
            <wp:docPr id="3" name="Рисунок 3" descr="http://d1qsm8gx115ipa.cloudfront.net/_900431/clip_image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1qsm8gx115ipa.cloudfront.net/_900431/clip_image02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BB" w:rsidRPr="006929BB" w:rsidRDefault="006929BB" w:rsidP="006929BB">
      <w:r w:rsidRPr="006929BB">
        <w:drawing>
          <wp:inline distT="0" distB="0" distL="0" distR="0">
            <wp:extent cx="4381500" cy="2466975"/>
            <wp:effectExtent l="0" t="0" r="0" b="9525"/>
            <wp:docPr id="2" name="Рисунок 2" descr="http://d1qsm8gx115ipa.cloudfront.net/_900431/clip_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1qsm8gx115ipa.cloudfront.net/_900431/clip_image02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BB" w:rsidRPr="006929BB" w:rsidRDefault="006929BB" w:rsidP="006929BB">
      <w:r w:rsidRPr="006929BB">
        <w:t xml:space="preserve">14. Теперь можно приступить к раскраске. Олешка можно раскрасить в стиле дымковской, </w:t>
      </w:r>
      <w:proofErr w:type="spellStart"/>
      <w:r w:rsidRPr="006929BB">
        <w:t>каргопольской</w:t>
      </w:r>
      <w:proofErr w:type="spellEnd"/>
      <w:r w:rsidRPr="006929BB">
        <w:t xml:space="preserve">, </w:t>
      </w:r>
      <w:proofErr w:type="spellStart"/>
      <w:r w:rsidRPr="006929BB">
        <w:t>филимоновской</w:t>
      </w:r>
      <w:proofErr w:type="spellEnd"/>
      <w:r w:rsidRPr="006929BB">
        <w:t xml:space="preserve"> игрушки. Или пофантазировать и нанести свой растительный или геометрический орнамент. Важно наносить мазки четко и аккуратно. На ножках нарисовать копытца. Нарисовать мордочку. Раскрашенных олешков можно сбрызнуть лаком для волос, чтобы закрепить гуашь.</w:t>
      </w:r>
    </w:p>
    <w:p w:rsidR="006929BB" w:rsidRPr="006929BB" w:rsidRDefault="006929BB" w:rsidP="006929BB">
      <w:r w:rsidRPr="006929BB">
        <w:drawing>
          <wp:inline distT="0" distB="0" distL="0" distR="0">
            <wp:extent cx="3486150" cy="2619375"/>
            <wp:effectExtent l="0" t="0" r="0" b="9525"/>
            <wp:docPr id="1" name="Рисунок 1" descr="http://d1qsm8gx115ipa.cloudfront.net/_900431/clip_image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1qsm8gx115ipa.cloudfront.net/_900431/clip_image03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A97" w:rsidRDefault="00A22A97"/>
    <w:sectPr w:rsidR="00A22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7B9"/>
    <w:rsid w:val="00041911"/>
    <w:rsid w:val="000A2D03"/>
    <w:rsid w:val="00137708"/>
    <w:rsid w:val="0017075D"/>
    <w:rsid w:val="001C7C0C"/>
    <w:rsid w:val="001D6B79"/>
    <w:rsid w:val="001E3AC5"/>
    <w:rsid w:val="00263894"/>
    <w:rsid w:val="0028235E"/>
    <w:rsid w:val="00304BB1"/>
    <w:rsid w:val="00311A45"/>
    <w:rsid w:val="0032503F"/>
    <w:rsid w:val="00346BAE"/>
    <w:rsid w:val="00352904"/>
    <w:rsid w:val="003630C1"/>
    <w:rsid w:val="00393246"/>
    <w:rsid w:val="003A5100"/>
    <w:rsid w:val="003D3C26"/>
    <w:rsid w:val="004A3488"/>
    <w:rsid w:val="00510A45"/>
    <w:rsid w:val="00576AA9"/>
    <w:rsid w:val="00603037"/>
    <w:rsid w:val="00637DBF"/>
    <w:rsid w:val="006632D5"/>
    <w:rsid w:val="00681713"/>
    <w:rsid w:val="006929BB"/>
    <w:rsid w:val="00695E7D"/>
    <w:rsid w:val="00701371"/>
    <w:rsid w:val="00733AF1"/>
    <w:rsid w:val="007357B9"/>
    <w:rsid w:val="007A1F13"/>
    <w:rsid w:val="007D679D"/>
    <w:rsid w:val="007E0BA0"/>
    <w:rsid w:val="00876361"/>
    <w:rsid w:val="008B2969"/>
    <w:rsid w:val="009112C2"/>
    <w:rsid w:val="0096501E"/>
    <w:rsid w:val="009903A9"/>
    <w:rsid w:val="009D03F9"/>
    <w:rsid w:val="00A03571"/>
    <w:rsid w:val="00A22A97"/>
    <w:rsid w:val="00A40710"/>
    <w:rsid w:val="00A559E1"/>
    <w:rsid w:val="00AB3BED"/>
    <w:rsid w:val="00AD3416"/>
    <w:rsid w:val="00B06E36"/>
    <w:rsid w:val="00B56175"/>
    <w:rsid w:val="00B61421"/>
    <w:rsid w:val="00B84507"/>
    <w:rsid w:val="00C00C01"/>
    <w:rsid w:val="00C118B3"/>
    <w:rsid w:val="00C20DEC"/>
    <w:rsid w:val="00C63B54"/>
    <w:rsid w:val="00C839E6"/>
    <w:rsid w:val="00CD6A80"/>
    <w:rsid w:val="00CE50A9"/>
    <w:rsid w:val="00D124F1"/>
    <w:rsid w:val="00D1480E"/>
    <w:rsid w:val="00D32EF0"/>
    <w:rsid w:val="00D94946"/>
    <w:rsid w:val="00E00E6A"/>
    <w:rsid w:val="00E535EA"/>
    <w:rsid w:val="00E6341E"/>
    <w:rsid w:val="00E735FA"/>
    <w:rsid w:val="00ED16A7"/>
    <w:rsid w:val="00F26F4C"/>
    <w:rsid w:val="00F36B4E"/>
    <w:rsid w:val="00F84453"/>
    <w:rsid w:val="00FA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37C28-FC71-41A0-BB27-598BF3D4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Valevich</dc:creator>
  <cp:keywords/>
  <dc:description/>
  <cp:lastModifiedBy>Valentina Valevich</cp:lastModifiedBy>
  <cp:revision>2</cp:revision>
  <dcterms:created xsi:type="dcterms:W3CDTF">2020-10-19T14:10:00Z</dcterms:created>
  <dcterms:modified xsi:type="dcterms:W3CDTF">2020-10-19T14:12:00Z</dcterms:modified>
</cp:coreProperties>
</file>