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818" w:rsidRPr="00182818" w:rsidRDefault="00182818" w:rsidP="00182818">
      <w:pPr>
        <w:shd w:val="clear" w:color="auto" w:fill="FFFFFF"/>
        <w:textAlignment w:val="baseline"/>
        <w:rPr>
          <w:color w:val="000000"/>
          <w:sz w:val="32"/>
          <w:szCs w:val="32"/>
        </w:rPr>
      </w:pPr>
      <w:r w:rsidRPr="00182818">
        <w:rPr>
          <w:noProof/>
          <w:color w:val="000000"/>
          <w:sz w:val="32"/>
          <w:szCs w:val="32"/>
        </w:rPr>
        <w:drawing>
          <wp:inline distT="0" distB="0" distL="0" distR="0" wp14:anchorId="71E0B151" wp14:editId="53FF598D">
            <wp:extent cx="7620000" cy="5448300"/>
            <wp:effectExtent l="0" t="0" r="0" b="0"/>
            <wp:docPr id="8" name="Рисунок 8" descr="Как мыши с котом воевали - i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ак мыши с котом воевали - i_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44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818" w:rsidRPr="00182818" w:rsidRDefault="00182818" w:rsidP="00182818">
      <w:pPr>
        <w:pStyle w:val="a3"/>
        <w:shd w:val="clear" w:color="auto" w:fill="FFFFFF"/>
        <w:spacing w:before="0" w:beforeAutospacing="0" w:after="0" w:afterAutospacing="0"/>
        <w:ind w:firstLine="225"/>
        <w:textAlignment w:val="baseline"/>
        <w:rPr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bookmarkStart w:id="0" w:name="section_1"/>
      <w:r w:rsidRPr="00182818">
        <w:rPr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>КАК МЫШИ С КОТОМ ВОЕВАЛИ</w:t>
      </w:r>
    </w:p>
    <w:bookmarkEnd w:id="0"/>
    <w:p w:rsidR="00182818" w:rsidRPr="00182818" w:rsidRDefault="00182818" w:rsidP="00182818">
      <w:pPr>
        <w:shd w:val="clear" w:color="auto" w:fill="FFFFFF"/>
        <w:textAlignment w:val="baseline"/>
        <w:rPr>
          <w:color w:val="000000"/>
          <w:sz w:val="32"/>
          <w:szCs w:val="32"/>
        </w:rPr>
      </w:pPr>
      <w:r w:rsidRPr="00182818">
        <w:rPr>
          <w:noProof/>
          <w:color w:val="000000"/>
          <w:sz w:val="32"/>
          <w:szCs w:val="32"/>
        </w:rPr>
        <w:lastRenderedPageBreak/>
        <w:drawing>
          <wp:inline distT="0" distB="0" distL="0" distR="0" wp14:anchorId="061B4A12" wp14:editId="5FF551D4">
            <wp:extent cx="5429250" cy="4610100"/>
            <wp:effectExtent l="0" t="0" r="0" b="0"/>
            <wp:docPr id="9" name="Рисунок 9" descr="Как мыши с котом воевали - i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к мыши с котом воевали - i_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Жил-был кот,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Ростом он был с комод,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Усищи — с аршин,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Глазищи — с кувшин,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Хвост трубой,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Сам рябой.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Ай да кот!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Пришёл тот кот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К нам в огород,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Залез кот на лукошко,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С лукошка прыгнул в окошко,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Углы в кухне обнюхал,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Хвостом по полу постукал.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— Эге, — говорит, — пахнет мышами!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Поживу-ка я недельку с вами!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Испугались в подполье мыши —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От страха чуть дышат.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— Братцы, — говорят, — что же это такое?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Не будет теперь нам покоя.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lastRenderedPageBreak/>
        <w:t>Не пролезть нам теперь к пирогу,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Не пробраться теперь к творогу,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Не отведать теперь нам каши,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Пропали головушки наши!</w:t>
      </w:r>
    </w:p>
    <w:p w:rsidR="00182818" w:rsidRPr="00182818" w:rsidRDefault="00182818" w:rsidP="00182818">
      <w:pPr>
        <w:shd w:val="clear" w:color="auto" w:fill="FFFFFF"/>
        <w:textAlignment w:val="baseline"/>
        <w:rPr>
          <w:color w:val="000000"/>
          <w:sz w:val="32"/>
          <w:szCs w:val="32"/>
        </w:rPr>
      </w:pPr>
      <w:r w:rsidRPr="00182818">
        <w:rPr>
          <w:noProof/>
          <w:color w:val="000000"/>
          <w:sz w:val="32"/>
          <w:szCs w:val="32"/>
        </w:rPr>
        <w:drawing>
          <wp:inline distT="0" distB="0" distL="0" distR="0" wp14:anchorId="6151222E" wp14:editId="00993BB2">
            <wp:extent cx="6667500" cy="4591050"/>
            <wp:effectExtent l="0" t="0" r="0" b="0"/>
            <wp:docPr id="10" name="Рисунок 10" descr="Как мыши с котом воевали - i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к мыши с котом воевали - i_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А котище лежит на печке,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Глазищи горят как свечки.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Лапками брюхо поглаживает,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На кошачьем языке приговаривает: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— Здешние, — говорит, — мышата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Вкуснее, — говорит, — шоколада,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Поймать бы их мне штук двести —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Так бы и съел всех вместе!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А мыши в мышиной норке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Доели последние корки,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Построились в два ряда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И пошли войной на кота.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Впереди генерал Культяпка,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На Культяпке — железная шляпка,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За Культяпкой — серый Тушканчик,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lastRenderedPageBreak/>
        <w:t>Барабанит Тушканчик в барабанчик,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За Тушканчиком — целый отряд —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Сто пятнадцать мышиных солдат.</w:t>
      </w:r>
    </w:p>
    <w:p w:rsidR="00182818" w:rsidRPr="00182818" w:rsidRDefault="00182818" w:rsidP="00182818">
      <w:pPr>
        <w:shd w:val="clear" w:color="auto" w:fill="FFFFFF"/>
        <w:textAlignment w:val="baseline"/>
        <w:rPr>
          <w:color w:val="000000"/>
          <w:sz w:val="32"/>
          <w:szCs w:val="32"/>
        </w:rPr>
      </w:pPr>
      <w:r w:rsidRPr="00182818">
        <w:rPr>
          <w:noProof/>
          <w:color w:val="000000"/>
          <w:sz w:val="32"/>
          <w:szCs w:val="32"/>
        </w:rPr>
        <w:drawing>
          <wp:inline distT="0" distB="0" distL="0" distR="0" wp14:anchorId="1193CE3E" wp14:editId="6E5BEB4D">
            <wp:extent cx="6667500" cy="4524375"/>
            <wp:effectExtent l="0" t="0" r="0" b="9525"/>
            <wp:docPr id="11" name="Рисунок 11" descr="Как мыши с котом воевали - i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к мыши с котом воевали - i_0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Бум! Бум! Бум! Бум!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Что за гром? Что за шум?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Берегись, усатый кот,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Видишь — армия идёт,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Видишь — армия идёт,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Громко песенку поёт.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Вот Культяпка боевой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Показался в кладовой.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Барабанчики гремят,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Громко пушечки палят,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Громко пушечки палят,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Только ядрышки летят!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Прибежали на кухню мыши,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Смотрят — а кот не дышит,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Глаза у кота закатились,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Уши у кота опустились,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Что случилось с котом?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lastRenderedPageBreak/>
        <w:t xml:space="preserve">Собрались мыши </w:t>
      </w:r>
      <w:proofErr w:type="gramStart"/>
      <w:r w:rsidRPr="00182818">
        <w:rPr>
          <w:color w:val="000000"/>
          <w:sz w:val="32"/>
          <w:szCs w:val="32"/>
        </w:rPr>
        <w:t>кругом,—</w:t>
      </w:r>
      <w:proofErr w:type="gramEnd"/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Глядят на кота, глазеют,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А тронуть кота не смеют.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Но Культяпка был не трус —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 xml:space="preserve">Потянул кота за </w:t>
      </w:r>
      <w:proofErr w:type="gramStart"/>
      <w:r w:rsidRPr="00182818">
        <w:rPr>
          <w:color w:val="000000"/>
          <w:sz w:val="32"/>
          <w:szCs w:val="32"/>
        </w:rPr>
        <w:t>ус,—</w:t>
      </w:r>
      <w:bookmarkStart w:id="1" w:name="_GoBack"/>
      <w:bookmarkEnd w:id="1"/>
      <w:proofErr w:type="gramEnd"/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Лежит котище — не шелохнётся,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С боку на бок не повернётся.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Окочурился, разбойник, окочурился,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Накатил на кота карачун, карачун!</w:t>
      </w:r>
    </w:p>
    <w:p w:rsidR="00182818" w:rsidRPr="00182818" w:rsidRDefault="00182818" w:rsidP="00182818">
      <w:pPr>
        <w:shd w:val="clear" w:color="auto" w:fill="FFFFFF"/>
        <w:textAlignment w:val="baseline"/>
        <w:rPr>
          <w:color w:val="000000"/>
          <w:sz w:val="32"/>
          <w:szCs w:val="32"/>
        </w:rPr>
      </w:pPr>
      <w:r w:rsidRPr="00182818">
        <w:rPr>
          <w:noProof/>
          <w:color w:val="000000"/>
          <w:sz w:val="32"/>
          <w:szCs w:val="32"/>
        </w:rPr>
        <w:drawing>
          <wp:inline distT="0" distB="0" distL="0" distR="0" wp14:anchorId="575ED8F4" wp14:editId="6CB5E121">
            <wp:extent cx="6667500" cy="4162425"/>
            <wp:effectExtent l="0" t="0" r="0" b="9525"/>
            <wp:docPr id="12" name="Рисунок 12" descr="Как мыши с котом воевали - i_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к мыши с котом воевали - i_00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Тут пошло у мышей веселье,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Закружились они каруселью,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Забрались котищу на брюхо,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Барабанят ему прямо в ухо,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Все танцуют, скачут, хохочут…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А котище-то как подскочит,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Да как цапнет Культяпку зубами —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И пошёл воевать с мышами!</w:t>
      </w:r>
    </w:p>
    <w:p w:rsidR="00182818" w:rsidRPr="00182818" w:rsidRDefault="00182818" w:rsidP="00182818">
      <w:pPr>
        <w:shd w:val="clear" w:color="auto" w:fill="FFFFFF"/>
        <w:textAlignment w:val="baseline"/>
        <w:rPr>
          <w:color w:val="000000"/>
          <w:sz w:val="32"/>
          <w:szCs w:val="32"/>
        </w:rPr>
      </w:pPr>
      <w:r w:rsidRPr="00182818">
        <w:rPr>
          <w:noProof/>
          <w:color w:val="000000"/>
          <w:sz w:val="32"/>
          <w:szCs w:val="32"/>
        </w:rPr>
        <w:lastRenderedPageBreak/>
        <w:drawing>
          <wp:inline distT="0" distB="0" distL="0" distR="0" wp14:anchorId="188A9CB0" wp14:editId="18A9BC6B">
            <wp:extent cx="6667500" cy="4591050"/>
            <wp:effectExtent l="0" t="0" r="0" b="0"/>
            <wp:docPr id="13" name="Рисунок 13" descr="Как мыши с котом воевали - i_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к мыши с котом воевали - i_00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Вот какой он был, котище, хитрый!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Вот какой он был, котище, умный!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Всех мышей он обманул,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Всех он крыс переловил.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Не лазайте, мыши, по полочкам,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Не воруйте, крысы, сухарики,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Не скребитесь под полом, под лестницей,</w:t>
      </w:r>
    </w:p>
    <w:p w:rsidR="00182818" w:rsidRPr="00182818" w:rsidRDefault="00182818" w:rsidP="00182818">
      <w:pPr>
        <w:shd w:val="clear" w:color="auto" w:fill="FFFFFF"/>
        <w:ind w:firstLine="360"/>
        <w:textAlignment w:val="baseline"/>
        <w:rPr>
          <w:color w:val="000000"/>
          <w:sz w:val="32"/>
          <w:szCs w:val="32"/>
        </w:rPr>
      </w:pPr>
      <w:r w:rsidRPr="00182818">
        <w:rPr>
          <w:color w:val="000000"/>
          <w:sz w:val="32"/>
          <w:szCs w:val="32"/>
        </w:rPr>
        <w:t>Не мешайте Никитушке спать-почивать!</w:t>
      </w:r>
    </w:p>
    <w:p w:rsidR="00A22A97" w:rsidRPr="00182818" w:rsidRDefault="00182818" w:rsidP="00182818">
      <w:pPr>
        <w:rPr>
          <w:sz w:val="32"/>
          <w:szCs w:val="32"/>
        </w:rPr>
      </w:pPr>
      <w:r w:rsidRPr="00182818">
        <w:rPr>
          <w:noProof/>
          <w:color w:val="000000"/>
          <w:sz w:val="32"/>
          <w:szCs w:val="32"/>
        </w:rPr>
        <w:lastRenderedPageBreak/>
        <w:drawing>
          <wp:inline distT="0" distB="0" distL="0" distR="0" wp14:anchorId="42AE1C5A" wp14:editId="2C828D7A">
            <wp:extent cx="5429250" cy="4505325"/>
            <wp:effectExtent l="0" t="0" r="0" b="9525"/>
            <wp:docPr id="14" name="Рисунок 14" descr="Как мыши с котом воевали - i_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Как мыши с котом воевали - i_00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2A97" w:rsidRPr="00182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1D9"/>
    <w:rsid w:val="00041911"/>
    <w:rsid w:val="000A2D03"/>
    <w:rsid w:val="00137708"/>
    <w:rsid w:val="0017075D"/>
    <w:rsid w:val="00182818"/>
    <w:rsid w:val="001C7C0C"/>
    <w:rsid w:val="001D6B79"/>
    <w:rsid w:val="001E3AC5"/>
    <w:rsid w:val="00263894"/>
    <w:rsid w:val="0028235E"/>
    <w:rsid w:val="00304BB1"/>
    <w:rsid w:val="00311A45"/>
    <w:rsid w:val="0032503F"/>
    <w:rsid w:val="00346BAE"/>
    <w:rsid w:val="00352904"/>
    <w:rsid w:val="003630C1"/>
    <w:rsid w:val="00393246"/>
    <w:rsid w:val="003A5100"/>
    <w:rsid w:val="003D3C26"/>
    <w:rsid w:val="004A3488"/>
    <w:rsid w:val="00510A45"/>
    <w:rsid w:val="00576AA9"/>
    <w:rsid w:val="00603037"/>
    <w:rsid w:val="00637DBF"/>
    <w:rsid w:val="006632D5"/>
    <w:rsid w:val="00681713"/>
    <w:rsid w:val="00695E7D"/>
    <w:rsid w:val="00701371"/>
    <w:rsid w:val="00733AF1"/>
    <w:rsid w:val="007A1F13"/>
    <w:rsid w:val="007D679D"/>
    <w:rsid w:val="007E0BA0"/>
    <w:rsid w:val="00876361"/>
    <w:rsid w:val="008B2969"/>
    <w:rsid w:val="009112C2"/>
    <w:rsid w:val="0096501E"/>
    <w:rsid w:val="009903A9"/>
    <w:rsid w:val="009D03F9"/>
    <w:rsid w:val="00A03571"/>
    <w:rsid w:val="00A22A97"/>
    <w:rsid w:val="00A40710"/>
    <w:rsid w:val="00A559E1"/>
    <w:rsid w:val="00AB3BED"/>
    <w:rsid w:val="00AD3416"/>
    <w:rsid w:val="00B06E36"/>
    <w:rsid w:val="00B56175"/>
    <w:rsid w:val="00B61421"/>
    <w:rsid w:val="00B84507"/>
    <w:rsid w:val="00C00C01"/>
    <w:rsid w:val="00C118B3"/>
    <w:rsid w:val="00C20DEC"/>
    <w:rsid w:val="00C541D9"/>
    <w:rsid w:val="00C63B54"/>
    <w:rsid w:val="00C839E6"/>
    <w:rsid w:val="00CD6A80"/>
    <w:rsid w:val="00CE50A9"/>
    <w:rsid w:val="00D124F1"/>
    <w:rsid w:val="00D1480E"/>
    <w:rsid w:val="00D32EF0"/>
    <w:rsid w:val="00D94946"/>
    <w:rsid w:val="00E00E6A"/>
    <w:rsid w:val="00E535EA"/>
    <w:rsid w:val="00E6341E"/>
    <w:rsid w:val="00E735FA"/>
    <w:rsid w:val="00ED16A7"/>
    <w:rsid w:val="00F26F4C"/>
    <w:rsid w:val="00F36B4E"/>
    <w:rsid w:val="00F84453"/>
    <w:rsid w:val="00FA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3BD5C-8CF7-425B-8339-A4FE71FA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281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2076">
          <w:marLeft w:val="450"/>
          <w:marRight w:val="4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55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42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89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332352">
          <w:marLeft w:val="450"/>
          <w:marRight w:val="4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196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44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055582">
          <w:marLeft w:val="450"/>
          <w:marRight w:val="4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35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140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109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48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170620">
          <w:marLeft w:val="450"/>
          <w:marRight w:val="4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65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628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84643">
          <w:marLeft w:val="450"/>
          <w:marRight w:val="4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45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Valevich</dc:creator>
  <cp:keywords/>
  <dc:description/>
  <cp:lastModifiedBy>Valentina Valevich</cp:lastModifiedBy>
  <cp:revision>2</cp:revision>
  <dcterms:created xsi:type="dcterms:W3CDTF">2020-10-19T13:54:00Z</dcterms:created>
  <dcterms:modified xsi:type="dcterms:W3CDTF">2020-10-19T13:55:00Z</dcterms:modified>
</cp:coreProperties>
</file>