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DE" w:rsidRPr="00221592" w:rsidRDefault="00221592" w:rsidP="00D814DE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221592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А</w:t>
      </w:r>
      <w:r w:rsidR="00D814DE" w:rsidRPr="00221592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  <w:t>ппликация для детей 5-6 лет "Осенняя мозаика»</w:t>
      </w:r>
    </w:p>
    <w:p w:rsidR="00D814DE" w:rsidRPr="00221592" w:rsidRDefault="00D814DE" w:rsidP="00D814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Ножницы, клей ПВА, простой карандаш или фломастер, линейка, кисточка для клея.</w:t>
      </w:r>
    </w:p>
    <w:p w:rsidR="00D814DE" w:rsidRPr="00221592" w:rsidRDefault="00D814DE" w:rsidP="00D81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159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787407" cy="1447800"/>
            <wp:effectExtent l="19050" t="0" r="3293" b="0"/>
            <wp:docPr id="24" name="Рисунок 24" descr="https://ped-kopilka.ru/upload/blogs2/2016/9/27013_acfc00db4614c605489a5bada0c0e4f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ed-kopilka.ru/upload/blogs2/2016/9/27013_acfc00db4614c605489a5bada0c0e4f6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407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4DE" w:rsidRPr="00221592" w:rsidRDefault="00D814DE" w:rsidP="00D814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Материалы:</w:t>
      </w:r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Бумага для фона белого цвета размером А3; наборы цветной бумаги разных оттенков жёлтого, оранжевого, коричневого, зелёного</w:t>
      </w:r>
      <w:proofErr w:type="gramStart"/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синего, фиолетового цветов.</w:t>
      </w:r>
    </w:p>
    <w:p w:rsidR="00D814DE" w:rsidRPr="00221592" w:rsidRDefault="00D814DE" w:rsidP="00D81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14DE" w:rsidRPr="00221592" w:rsidRDefault="00D814DE" w:rsidP="00D814D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221592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Шаг</w:t>
      </w:r>
      <w:r w:rsidR="00221592" w:rsidRPr="00221592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 xml:space="preserve"> </w:t>
      </w:r>
      <w:r w:rsidRPr="00221592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1.</w:t>
      </w:r>
    </w:p>
    <w:p w:rsidR="00D814DE" w:rsidRPr="00221592" w:rsidRDefault="00D814DE" w:rsidP="00D814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набора разных оттенков цветной бумаги нарезаем фигурки произвольной формы.</w:t>
      </w:r>
    </w:p>
    <w:p w:rsidR="00D814DE" w:rsidRPr="00221592" w:rsidRDefault="00D814DE" w:rsidP="00D814D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221592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Шаг 2.</w:t>
      </w:r>
    </w:p>
    <w:p w:rsidR="00D814DE" w:rsidRPr="00221592" w:rsidRDefault="00D814DE" w:rsidP="00D814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лист белой бумаги наклеиваем вырезанны</w:t>
      </w:r>
      <w:r w:rsidR="00221592" w:rsidRPr="0022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фигурки в следующем порядке:</w:t>
      </w:r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Начиная от верхней стороны листа до середины оттенки </w:t>
      </w:r>
      <w:proofErr w:type="gramStart"/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голубого до фиолетового цвета.</w:t>
      </w:r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середине листа вперемешку с синим, вклеиваем зелёные фигурки.</w:t>
      </w:r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Далее до нижней стороны листа вклеиваем фигурки от бледно-жёлтого до коричневого цвета</w:t>
      </w:r>
      <w:proofErr w:type="gramStart"/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D814DE" w:rsidRPr="00221592" w:rsidRDefault="00D814DE" w:rsidP="00D81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159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992086" cy="2324100"/>
            <wp:effectExtent l="19050" t="0" r="8164" b="0"/>
            <wp:docPr id="27" name="Рисунок 27" descr="https://ped-kopilka.ru/upload/blogs2/2016/9/27013_7d919a4027a2096c2ccc24c80979b90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ed-kopilka.ru/upload/blogs2/2016/9/27013_7d919a4027a2096c2ccc24c80979b90c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086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4DE" w:rsidRPr="00221592" w:rsidRDefault="00D814DE" w:rsidP="00D814D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221592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Шаг 3.</w:t>
      </w:r>
    </w:p>
    <w:p w:rsidR="00221592" w:rsidRPr="00221592" w:rsidRDefault="00D814DE" w:rsidP="0022159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Берём салфетку белой бумаги и скручиваем трубочки разной толщины и длины.</w:t>
      </w:r>
      <w:r w:rsidR="00221592" w:rsidRPr="00221592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 xml:space="preserve"> Шаг 4.</w:t>
      </w:r>
    </w:p>
    <w:p w:rsidR="00221592" w:rsidRPr="00221592" w:rsidRDefault="00221592" w:rsidP="00221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полученных трубочек формируем ствол и крону ветвей берёзы.</w:t>
      </w:r>
    </w:p>
    <w:p w:rsidR="00221592" w:rsidRPr="00221592" w:rsidRDefault="00221592" w:rsidP="0022159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221592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Шаг 5.</w:t>
      </w:r>
    </w:p>
    <w:p w:rsidR="00221592" w:rsidRPr="00221592" w:rsidRDefault="00221592" w:rsidP="00221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Чёрным фломастером наносим на ствол и ветки чёрные пятна.</w:t>
      </w:r>
    </w:p>
    <w:p w:rsidR="00D814DE" w:rsidRPr="00221592" w:rsidRDefault="00D814DE" w:rsidP="00D814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14DE" w:rsidRPr="00221592" w:rsidRDefault="00D814DE" w:rsidP="00221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159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650997" cy="1238250"/>
            <wp:effectExtent l="19050" t="0" r="6353" b="0"/>
            <wp:docPr id="28" name="Рисунок 28" descr="https://ped-kopilka.ru/upload/blogs2/2016/9/27013_0796a0f9a3e9cd0abfcdec0c51ae1b3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ed-kopilka.ru/upload/blogs2/2016/9/27013_0796a0f9a3e9cd0abfcdec0c51ae1b39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516" cy="1239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1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22159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97030" cy="1853854"/>
            <wp:effectExtent l="19050" t="0" r="3170" b="0"/>
            <wp:docPr id="29" name="Рисунок 29" descr="https://ped-kopilka.ru/upload/blogs2/2016/9/27013_ea172a49b3a18ca2e5857906030e7e7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ped-kopilka.ru/upload/blogs2/2016/9/27013_ea172a49b3a18ca2e5857906030e7e75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714" cy="1858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1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2159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76500" cy="1857376"/>
            <wp:effectExtent l="19050" t="0" r="0" b="0"/>
            <wp:docPr id="30" name="Рисунок 30" descr="https://ped-kopilka.ru/upload/blogs2/2016/9/27013_e6a63c233ac11a3b43cf482a604c459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ped-kopilka.ru/upload/blogs2/2016/9/27013_e6a63c233ac11a3b43cf482a604c4597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550" cy="1858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4DE" w:rsidRPr="00221592" w:rsidRDefault="00D814DE" w:rsidP="00D814D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221592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Шаг 6.</w:t>
      </w:r>
    </w:p>
    <w:p w:rsidR="00221592" w:rsidRPr="00221592" w:rsidRDefault="00D814DE" w:rsidP="0022159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цветной бумаги жёлтого и зелёного цвета нарезаем полоски шириной 5-10 мм и нарезаем произвольные четырёхугольники для изготовления листочков берёзы.</w:t>
      </w:r>
      <w:r w:rsidR="00221592" w:rsidRPr="00221592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 xml:space="preserve"> Шаг 7.</w:t>
      </w:r>
    </w:p>
    <w:p w:rsidR="00221592" w:rsidRPr="00221592" w:rsidRDefault="00221592" w:rsidP="00221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Берём стержень гелиевой ручки</w:t>
      </w:r>
      <w:proofErr w:type="gramStart"/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используя технику торцевания заготавливаем детали.</w:t>
      </w:r>
    </w:p>
    <w:p w:rsidR="00D814DE" w:rsidRPr="00221592" w:rsidRDefault="00D814DE" w:rsidP="00D814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14DE" w:rsidRPr="00221592" w:rsidRDefault="00D814DE" w:rsidP="00221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159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892300" cy="1419225"/>
            <wp:effectExtent l="19050" t="0" r="0" b="0"/>
            <wp:docPr id="31" name="Рисунок 31" descr="https://ped-kopilka.ru/upload/blogs2/2016/9/27013_2a2d0be1f60bf58d7ad5c1398a99fab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ped-kopilka.ru/upload/blogs2/2016/9/27013_2a2d0be1f60bf58d7ad5c1398a99fabf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1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22159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000250" cy="1500188"/>
            <wp:effectExtent l="19050" t="0" r="0" b="0"/>
            <wp:docPr id="32" name="Рисунок 32" descr="https://ped-kopilka.ru/upload/blogs2/2016/9/27013_1fcea2858bb39d5009ec91022b523b5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ped-kopilka.ru/upload/blogs2/2016/9/27013_1fcea2858bb39d5009ec91022b523b56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00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15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22159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987550" cy="1490663"/>
            <wp:effectExtent l="19050" t="0" r="0" b="0"/>
            <wp:docPr id="33" name="Рисунок 33" descr="https://ped-kopilka.ru/upload/blogs2/2016/9/27013_cb9aa7223c620ab77b34296f50f0f65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ped-kopilka.ru/upload/blogs2/2016/9/27013_cb9aa7223c620ab77b34296f50f0f651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49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4DE" w:rsidRPr="00221592" w:rsidRDefault="00D814DE" w:rsidP="00D814D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221592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Шаг 8.</w:t>
      </w:r>
    </w:p>
    <w:p w:rsidR="00D814DE" w:rsidRPr="00221592" w:rsidRDefault="00D814DE" w:rsidP="00D814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Готовые детали «листочки» наклеиваем вокруг веток берёзы, формируя крону. Часть листочков разных жёлтых оттенков располагаем под берёзой.</w:t>
      </w:r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215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 вот, получилась осенняя мозаика.</w:t>
      </w:r>
    </w:p>
    <w:p w:rsidR="008842E9" w:rsidRPr="00221592" w:rsidRDefault="00D814DE" w:rsidP="00D81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159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93169" cy="3324225"/>
            <wp:effectExtent l="19050" t="0" r="2381" b="0"/>
            <wp:docPr id="34" name="Рисунок 34" descr="https://ped-kopilka.ru/upload/blogs2/2016/9/27013_e31b5fc4583021c045b2f081639188c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ped-kopilka.ru/upload/blogs2/2016/9/27013_e31b5fc4583021c045b2f081639188cb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69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42E9" w:rsidRPr="00221592" w:rsidSect="0022159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14DE"/>
    <w:rsid w:val="00221592"/>
    <w:rsid w:val="004424A2"/>
    <w:rsid w:val="008842E9"/>
    <w:rsid w:val="00D81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14D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8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4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9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49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0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1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0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89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8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36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14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47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3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 Ко</dc:creator>
  <cp:keywords/>
  <dc:description/>
  <cp:lastModifiedBy>Елена Дмитриевна</cp:lastModifiedBy>
  <cp:revision>5</cp:revision>
  <dcterms:created xsi:type="dcterms:W3CDTF">2020-10-08T06:00:00Z</dcterms:created>
  <dcterms:modified xsi:type="dcterms:W3CDTF">2020-10-12T07:31:00Z</dcterms:modified>
</cp:coreProperties>
</file>