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9ACD33"/>
          <w:sz w:val="42"/>
          <w:szCs w:val="42"/>
        </w:rPr>
      </w:pPr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Сказка: Владимир </w:t>
      </w:r>
      <w:proofErr w:type="spellStart"/>
      <w:r>
        <w:rPr>
          <w:rFonts w:ascii="Arial,Bold" w:hAnsi="Arial,Bold" w:cs="Arial,Bold"/>
          <w:b/>
          <w:bCs/>
          <w:color w:val="9ACD33"/>
          <w:sz w:val="42"/>
          <w:szCs w:val="42"/>
        </w:rPr>
        <w:t>Сутеев</w:t>
      </w:r>
      <w:proofErr w:type="spellEnd"/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"Яблоко"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Стояла поздняя осень. С деревьев давно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облетели листья, и только на верхушке дикой яблони ещѐ висело одно-единственное яблоко.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эту осеннюю пору бежал по лесу Заяц и увидел яблоко.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Но как его достать? Яблоко высоко висит — не допрыгнешь!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Крра-крра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Смотрит Заяц — на ѐлке сидит Ворона и смеѐтся.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Эй, Ворона! — крикнул Заяц. — Сорви-ка мне яблоко!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Ворона перелетела с ѐлки на яблоню и сорвала яблоко. Только в клюве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его не удержала — упало оно вниз.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Спасибо тебе, Ворона! —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сказал Заяц и хотел было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яблоко поднять, а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оно, как живое, вдруг зашипело… и побежало.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Что такое?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Испугался Заяц, потом понял: яблоко упало прямо на Ежа, который,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свернувшись клубочком, спал под яблоней. Ёж спросонок вскочил и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бросился бежать, а яблоко на колючки нацепилось.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Стой, стой! — кричит Заяц. — Куда мо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ѐ яблоко потащил?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Остановился Ёжик и говорит: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Это мо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ѐ яблоко. Оно упало, а я его поймал.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Заяц подскочил к Ежу: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Сейчас же отдай мо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ѐ яблоко! Я его наш</w:t>
      </w:r>
      <w:r w:rsidR="00711D34">
        <w:rPr>
          <w:rFonts w:ascii="Arial" w:hAnsi="Arial" w:cs="Arial"/>
          <w:color w:val="333333"/>
          <w:sz w:val="27"/>
          <w:szCs w:val="27"/>
        </w:rPr>
        <w:t>е</w:t>
      </w:r>
      <w:r>
        <w:rPr>
          <w:rFonts w:ascii="Arial" w:hAnsi="Arial" w:cs="Arial"/>
          <w:color w:val="333333"/>
          <w:sz w:val="27"/>
          <w:szCs w:val="27"/>
        </w:rPr>
        <w:t>л!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 ним Ворона подлетела.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Напрасно спорите, — говорит, — это мо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 xml:space="preserve"> яблоко, я его себе сорвала.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Никто друг с другом согласиться не может, каждый кричит: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Мо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 xml:space="preserve"> яблоко!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Крик, шум на весь лес. И уже драка начинается: Ворона Ежа в нос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клюнула, Ёж Зайца иголками уколол, а Заяц Ворону ногой лягнул…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Вот тут-то Медведь и появился. Да как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рявкнет</w:t>
      </w:r>
      <w:proofErr w:type="gramEnd"/>
      <w:r>
        <w:rPr>
          <w:rFonts w:ascii="Arial" w:hAnsi="Arial" w:cs="Arial"/>
          <w:color w:val="333333"/>
          <w:sz w:val="27"/>
          <w:szCs w:val="27"/>
        </w:rPr>
        <w:t>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Что такое? Что за шум?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Все к нему: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Ты, Михаил Иванович, в лесу самый большой, самый умный. Рассуди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нас по справедливости. Кому это яблоко присудишь, так тому и быть.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 рассказали Медведю вс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, как было.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Медведь подумал, подумал, почесал за ухом и спросил: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Кто яблоко наш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л?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Я! — сказал Заяц.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А кто яблоко сорвал?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Как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р-раз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я! — каркнула Ворона.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Хорошо. А кто его поймал?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Я поймал! — пискнул Ёж.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Вот что, — рассудил Медведь, — все вы правы, и потому каждый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из</w:t>
      </w:r>
      <w:proofErr w:type="gramEnd"/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вас должен яблоко получить…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Но тут только одно яблоко! — сказали Ёж, Заяц и Ворона.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Разделите это яблоко на равные части, и пусть каждый возьм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т себе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 кусочку.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 все хором воскликнули: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— Как же мы раньше не догадались!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Ёжик взял яблоко и разделил его на четыре части.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Один кусочек дал Зайцу: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Это тебе, Заяц, — ты первый яблоко увидел.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Второй кусочек Вороне отдал: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Это тебе, Ворона, — ты яблоко сорвала.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Третий кусочек Ёжик себе в рот положил: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Это мне, потому что я поймал яблоко.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Четвертый кусочек Ёжик Медведю в лапу положил: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А это тебе, Михаил Иванович…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Мне-то за что? — удивился Медведь.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А за то, что ты нас всех помирил и уму-разуму научил!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 каждый съел свой кусочек яблока, и все были довольны, потому что</w:t>
      </w:r>
    </w:p>
    <w:p w:rsidR="00BD3BAF" w:rsidRDefault="00BD3BAF" w:rsidP="00BD3BAF">
      <w:r>
        <w:rPr>
          <w:rFonts w:ascii="Arial" w:hAnsi="Arial" w:cs="Arial"/>
          <w:color w:val="333333"/>
          <w:sz w:val="27"/>
          <w:szCs w:val="27"/>
        </w:rPr>
        <w:t>Медведь рассудил справедливо, никого не обидел.</w:t>
      </w:r>
    </w:p>
    <w:sectPr w:rsidR="00BD3BAF" w:rsidSect="003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BAF"/>
    <w:rsid w:val="00112A47"/>
    <w:rsid w:val="00352D59"/>
    <w:rsid w:val="00711D34"/>
    <w:rsid w:val="00AF54AB"/>
    <w:rsid w:val="00BD3BAF"/>
    <w:rsid w:val="00F0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2020-10-08T06:18:00Z</dcterms:created>
  <dcterms:modified xsi:type="dcterms:W3CDTF">2020-10-12T07:19:00Z</dcterms:modified>
</cp:coreProperties>
</file>