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AF" w:rsidRDefault="007F02D9" w:rsidP="00112A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,Bold" w:hAnsi="Arial,Bold" w:cs="Arial,Bold"/>
          <w:b/>
          <w:bCs/>
          <w:color w:val="9ACD33"/>
          <w:sz w:val="42"/>
          <w:szCs w:val="42"/>
        </w:rPr>
        <w:t xml:space="preserve"> 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CD33"/>
          <w:sz w:val="42"/>
          <w:szCs w:val="42"/>
        </w:rPr>
      </w:pPr>
      <w:r>
        <w:rPr>
          <w:rFonts w:ascii="Arial" w:hAnsi="Arial" w:cs="Arial"/>
          <w:b/>
          <w:bCs/>
          <w:color w:val="9ACD33"/>
          <w:sz w:val="42"/>
          <w:szCs w:val="42"/>
        </w:rPr>
        <w:t>Сказка: К. Д. Ушинский "Пчела и мухи"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Поздней осенью выдался славный ден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к, какие и весною на редкость: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свинцовые тучи рассеялись, ветер ул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гся, солнце выглянуло и смотрело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так ласково, как будто прощалось с побл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кшими растениями. Вызванные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из улья светом и теплом, мохнатые пч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 xml:space="preserve">лки, весело жужжа, перелетали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с</w:t>
      </w:r>
      <w:proofErr w:type="gramEnd"/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травки на травку не за м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дом (его уже негде было взять), а так себе,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чтобы повеселиться и порасправить свои крылышки.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Как вы глупы со своим весельем, - сказала им муха, которая тут же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сидела на травке,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пригорюнясь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и опустив нос. - Разве вы не знаете, что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это солнышко только на минуту и что, наверное, сегодня же начн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тся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ветер, дождь, холод, и нам всем прид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тся пропасть.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Зум-зум-зум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! Зачем же пропадать? -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ответели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мухе вес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лые пч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лки.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Мы повеселимся, пока светит солнышко; а как наступит непогода,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спрячемся в свой т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плый улей, где у нас за лето много припасено м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ду.</w:t>
      </w:r>
    </w:p>
    <w:p w:rsidR="00BD3BAF" w:rsidRDefault="007F02D9" w:rsidP="00BD3BAF">
      <w:r>
        <w:rPr>
          <w:rFonts w:ascii="Arial" w:hAnsi="Arial" w:cs="Arial"/>
          <w:b/>
          <w:bCs/>
          <w:color w:val="9ACD33"/>
          <w:sz w:val="42"/>
          <w:szCs w:val="42"/>
        </w:rPr>
        <w:t xml:space="preserve"> </w:t>
      </w:r>
    </w:p>
    <w:sectPr w:rsidR="00BD3BAF" w:rsidSect="0035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BAF"/>
    <w:rsid w:val="00112A47"/>
    <w:rsid w:val="00352D59"/>
    <w:rsid w:val="00711D34"/>
    <w:rsid w:val="007F02D9"/>
    <w:rsid w:val="00B37D89"/>
    <w:rsid w:val="00BD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7</cp:revision>
  <dcterms:created xsi:type="dcterms:W3CDTF">2020-10-08T06:18:00Z</dcterms:created>
  <dcterms:modified xsi:type="dcterms:W3CDTF">2020-10-12T07:15:00Z</dcterms:modified>
</cp:coreProperties>
</file>