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AF" w:rsidRDefault="00ED049E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,Bold" w:hAnsi="Arial,Bold" w:cs="Arial,Bold"/>
          <w:b/>
          <w:bCs/>
          <w:color w:val="9ACD33"/>
          <w:sz w:val="42"/>
          <w:szCs w:val="42"/>
        </w:rPr>
        <w:t xml:space="preserve"> 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CD33"/>
          <w:sz w:val="42"/>
          <w:szCs w:val="42"/>
        </w:rPr>
      </w:pPr>
      <w:r>
        <w:rPr>
          <w:rFonts w:ascii="Arial" w:hAnsi="Arial" w:cs="Arial"/>
          <w:b/>
          <w:bCs/>
          <w:color w:val="9ACD33"/>
          <w:sz w:val="42"/>
          <w:szCs w:val="42"/>
        </w:rPr>
        <w:t>Русская народная сказка "Мужик и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9ACD33"/>
          <w:sz w:val="42"/>
          <w:szCs w:val="42"/>
        </w:rPr>
      </w:pPr>
      <w:r>
        <w:rPr>
          <w:rFonts w:ascii="Arial" w:hAnsi="Arial" w:cs="Arial"/>
          <w:b/>
          <w:bCs/>
          <w:color w:val="9ACD33"/>
          <w:sz w:val="42"/>
          <w:szCs w:val="42"/>
        </w:rPr>
        <w:t>медведь"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Мужик поехал в лес репу сеять. Пашет там да</w:t>
      </w:r>
      <w:r w:rsidR="00711D34"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работает. Приш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л к нему медведь: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Мужик, я тебя сломаю.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Не ломай меня,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медведюшка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лучше давай вместе репу сеять. Я себе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возьму хоть корешки, а тебе отдам вершки.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Быть так, — сказал медведь. — А коли обманешь, так в лес ко мне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хоть не езди.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Сказал и уш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л в дуброву.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Репа выросла крупная. Мужик приехал осенью копать репу. А медведь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из</w:t>
      </w:r>
      <w:proofErr w:type="gramEnd"/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дубровы вылезает: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Мужик, давай репу делить, мою долю подавай.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Ладно,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медведюшка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давай делить: тебе вершки, а мне корешки.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Отдал мужик медведю всю ботву, а репу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наклал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на воз и пов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з в город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продавать. Навстречу ему медведь: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Мужик, куда ты едешь?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Еду,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медведюшка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в город корешки продавать.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Дай-ка попробовать — каков корешок? Мужик дал ему репу. Медведь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как съел: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А-а! — заревел. — Мужик, обманул ты меня! Твои корешки сладеньки.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Теперь не езжай ко мне в лес по дрова, а то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заломаю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 другой год мужик посеял на том месте рожь. Приехал жать, а уж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медведь его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дожидает</w:t>
      </w:r>
      <w:proofErr w:type="spellEnd"/>
      <w:r>
        <w:rPr>
          <w:rFonts w:ascii="Arial" w:hAnsi="Arial" w:cs="Arial"/>
          <w:color w:val="333333"/>
          <w:sz w:val="27"/>
          <w:szCs w:val="27"/>
        </w:rPr>
        <w:t>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— Теперь меня, мужик, не обманешь, давай мою долю!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Мужик говорит: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— Быть так. Бери,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медведюшка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 корешки, а я себе возьму хоть вершки.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Собрали они рожь. Отдал мужик медведю корешки, а рожь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наклал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на воз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и ув</w:t>
      </w:r>
      <w:r w:rsidR="00711D34">
        <w:rPr>
          <w:rFonts w:ascii="Arial" w:hAnsi="Arial" w:cs="Arial"/>
          <w:color w:val="333333"/>
          <w:sz w:val="27"/>
          <w:szCs w:val="27"/>
        </w:rPr>
        <w:t>ё</w:t>
      </w:r>
      <w:r>
        <w:rPr>
          <w:rFonts w:ascii="Arial" w:hAnsi="Arial" w:cs="Arial"/>
          <w:color w:val="333333"/>
          <w:sz w:val="27"/>
          <w:szCs w:val="27"/>
        </w:rPr>
        <w:t>з домой. Медведь бился, бился, ничего с корешками сделать не мог.</w:t>
      </w:r>
    </w:p>
    <w:p w:rsidR="00BD3BAF" w:rsidRDefault="00BD3BAF" w:rsidP="00BD3B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Рассердился он на мужика, и с тех пор у медведя с мужиком вражда</w:t>
      </w:r>
      <w:r w:rsidR="00711D34"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пошла.</w:t>
      </w:r>
    </w:p>
    <w:p w:rsidR="00BD3BAF" w:rsidRDefault="00ED049E" w:rsidP="00BD3BAF">
      <w:r>
        <w:rPr>
          <w:rFonts w:ascii="Times New Roman,Bold" w:hAnsi="Times New Roman,Bold" w:cs="Times New Roman,Bold"/>
          <w:b/>
          <w:bCs/>
          <w:color w:val="9ACD33"/>
          <w:sz w:val="42"/>
          <w:szCs w:val="42"/>
        </w:rPr>
        <w:t xml:space="preserve"> </w:t>
      </w:r>
    </w:p>
    <w:sectPr w:rsidR="00BD3BAF" w:rsidSect="0035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3BAF"/>
    <w:rsid w:val="00112A47"/>
    <w:rsid w:val="0020483F"/>
    <w:rsid w:val="00352D59"/>
    <w:rsid w:val="00711D34"/>
    <w:rsid w:val="00BD3BAF"/>
    <w:rsid w:val="00ED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7</cp:revision>
  <dcterms:created xsi:type="dcterms:W3CDTF">2020-10-08T06:18:00Z</dcterms:created>
  <dcterms:modified xsi:type="dcterms:W3CDTF">2020-10-12T07:16:00Z</dcterms:modified>
</cp:coreProperties>
</file>