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9ACD33"/>
          <w:sz w:val="42"/>
          <w:szCs w:val="42"/>
        </w:rPr>
      </w:pPr>
      <w:r>
        <w:rPr>
          <w:rFonts w:ascii="Arial,Bold" w:hAnsi="Arial,Bold" w:cs="Arial,Bold"/>
          <w:b/>
          <w:bCs/>
          <w:color w:val="9ACD33"/>
          <w:sz w:val="42"/>
          <w:szCs w:val="42"/>
        </w:rPr>
        <w:t xml:space="preserve">Сказки и </w:t>
      </w:r>
      <w:proofErr w:type="gramStart"/>
      <w:r>
        <w:rPr>
          <w:rFonts w:ascii="Arial,Bold" w:hAnsi="Arial,Bold" w:cs="Arial,Bold"/>
          <w:b/>
          <w:bCs/>
          <w:color w:val="9ACD33"/>
          <w:sz w:val="42"/>
          <w:szCs w:val="42"/>
        </w:rPr>
        <w:t>рассказы про осень</w:t>
      </w:r>
      <w:proofErr w:type="gramEnd"/>
      <w:r>
        <w:rPr>
          <w:rFonts w:ascii="Arial,Bold" w:hAnsi="Arial,Bold" w:cs="Arial,Bold"/>
          <w:b/>
          <w:bCs/>
          <w:color w:val="9ACD33"/>
          <w:sz w:val="42"/>
          <w:szCs w:val="42"/>
        </w:rPr>
        <w:t xml:space="preserve"> для детей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Осень - красивое время года, когда</w:t>
      </w:r>
      <w:r w:rsidR="00711D34"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листья деревьев окрашиваются в золотистые цвета, лес покрывается в</w:t>
      </w:r>
      <w:r w:rsidR="00711D34"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багряные, красные, желтые и коричневые краски. Вс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 xml:space="preserve"> чаще солнечные</w:t>
      </w:r>
      <w:r w:rsidR="00711D34"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дни сменяет продолжительный дождь - переход к зиме.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В сказках и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рассказах про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осеннее время года дети узнают, как выглядит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лес осенью, о погодных явлениях и смены сезонов, как природа и весь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е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 xml:space="preserve"> растительный и животный мир готовятся к долгой зиме.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9ACD33"/>
          <w:sz w:val="42"/>
          <w:szCs w:val="42"/>
        </w:rPr>
      </w:pPr>
      <w:r>
        <w:rPr>
          <w:rFonts w:ascii="Arial,Bold" w:hAnsi="Arial,Bold" w:cs="Arial,Bold"/>
          <w:b/>
          <w:bCs/>
          <w:color w:val="9ACD33"/>
          <w:sz w:val="42"/>
          <w:szCs w:val="42"/>
        </w:rPr>
        <w:t xml:space="preserve">Сказка: Н. М. </w:t>
      </w:r>
      <w:proofErr w:type="spellStart"/>
      <w:r>
        <w:rPr>
          <w:rFonts w:ascii="Arial,Bold" w:hAnsi="Arial,Bold" w:cs="Arial,Bold"/>
          <w:b/>
          <w:bCs/>
          <w:color w:val="9ACD33"/>
          <w:sz w:val="42"/>
          <w:szCs w:val="42"/>
        </w:rPr>
        <w:t>Грибачев</w:t>
      </w:r>
      <w:proofErr w:type="spellEnd"/>
      <w:r>
        <w:rPr>
          <w:rFonts w:ascii="Arial,Bold" w:hAnsi="Arial,Bold" w:cs="Arial,Bold"/>
          <w:b/>
          <w:bCs/>
          <w:color w:val="9ACD33"/>
          <w:sz w:val="42"/>
          <w:szCs w:val="42"/>
        </w:rPr>
        <w:t xml:space="preserve"> "Рыжие листья"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Осень в лес пришла. Зелеными</w:t>
      </w:r>
      <w:r w:rsidR="00711D34"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остались только сосны и елки, другие деревья стали делаться желтыми,</w:t>
      </w:r>
      <w:r w:rsidR="00711D34"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 xml:space="preserve">рыжими, красными. Но больше всего, конечно,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желтыми</w:t>
      </w:r>
      <w:proofErr w:type="gramEnd"/>
      <w:r>
        <w:rPr>
          <w:rFonts w:ascii="Arial" w:hAnsi="Arial" w:cs="Arial"/>
          <w:color w:val="333333"/>
          <w:sz w:val="27"/>
          <w:szCs w:val="27"/>
        </w:rPr>
        <w:t>. И листья с них</w:t>
      </w:r>
      <w:r w:rsidR="00711D34"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 xml:space="preserve">полетели — плывет по воздуху листок, падает в траву, шелестит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шшу-шшу-шшурх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! Ветер холодный между деревьями шумит —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чшу-чшу-чшух</w:t>
      </w:r>
      <w:proofErr w:type="spellEnd"/>
      <w:r>
        <w:rPr>
          <w:rFonts w:ascii="Arial" w:hAnsi="Arial" w:cs="Arial"/>
          <w:color w:val="333333"/>
          <w:sz w:val="27"/>
          <w:szCs w:val="27"/>
        </w:rPr>
        <w:t>!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Обрадовалась лиса Лариска. «Вот как хорошо все выходит, — думает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она, желтые да рыжие листья на мою шкуру похожи. Наметет их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ворохами по канавам, спрячусь я туда и подстерегу зайца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Он-то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меня среди желтых и рыжих листьев не заметит, а я его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ам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— и съем!»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А заяц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первый год на свете жил, осени еще не видел. И очень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proofErr w:type="gramStart"/>
      <w:r>
        <w:rPr>
          <w:rFonts w:ascii="Arial" w:hAnsi="Arial" w:cs="Arial"/>
          <w:color w:val="333333"/>
          <w:sz w:val="27"/>
          <w:szCs w:val="27"/>
        </w:rPr>
        <w:t>боязно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ему было — ночью спать не может. Шум кругом стоит, шелест, а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ему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кажется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подползает кто-то, съесть его собирается. Смотрит он,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смотрит в темноту, глаза лапами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продирает</w:t>
      </w:r>
      <w:proofErr w:type="gramEnd"/>
      <w:r>
        <w:rPr>
          <w:rFonts w:ascii="Arial" w:hAnsi="Arial" w:cs="Arial"/>
          <w:color w:val="333333"/>
          <w:sz w:val="27"/>
          <w:szCs w:val="27"/>
        </w:rPr>
        <w:t>, а все ничего не видать.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Утром встал, холодной водой глаза промыл. «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Пойду-ка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я, — решил он,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proofErr w:type="gramStart"/>
      <w:r>
        <w:rPr>
          <w:rFonts w:ascii="Arial" w:hAnsi="Arial" w:cs="Arial"/>
          <w:color w:val="333333"/>
          <w:sz w:val="27"/>
          <w:szCs w:val="27"/>
        </w:rPr>
        <w:t>похожу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поброжу, с ежом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Кирюхой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поговорю. Он четвертый год на свете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живет, может, расскажет что-нибудь».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Пришел он к дому ежа, в дверь постучал — никто не отвечает, в окно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постучал — тоже никто не отвечает. «Может, заболел еж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Кирюха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? —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подумал заяц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— Может, ему скорая помощь― нужна? Придется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без приглашения заходить».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Зашел в сени — нет никого. Зашел на кухню — нет никого. Отыскался еж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proofErr w:type="spellStart"/>
      <w:r>
        <w:rPr>
          <w:rFonts w:ascii="Arial" w:hAnsi="Arial" w:cs="Arial"/>
          <w:color w:val="333333"/>
          <w:sz w:val="27"/>
          <w:szCs w:val="27"/>
        </w:rPr>
        <w:t>Кирюха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в самой дальней комнате, где и окон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нету</w:t>
      </w:r>
      <w:proofErr w:type="gramEnd"/>
      <w:r>
        <w:rPr>
          <w:rFonts w:ascii="Arial" w:hAnsi="Arial" w:cs="Arial"/>
          <w:color w:val="333333"/>
          <w:sz w:val="27"/>
          <w:szCs w:val="27"/>
        </w:rPr>
        <w:t>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Что это у тебя, еж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Кирюха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так темно и сыро? — удивился заяц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Может, заболел ты?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О-оах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! — зевнул еж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Кирюха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— Ничего я не заболел, а просто спать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хочу.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Так ведь спать ночью надо, а сейчас утро!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Ничего ты не понимаешь, — сказал еж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Кирюха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и опять зевнул. —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Осень вон пришла, за ней зима со снегом и морозом. А мы, ежи, всю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зиму спим. Ни есть нам, ни пить не надо, спим — и все. Так что ты иди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по</w:t>
      </w:r>
      <w:proofErr w:type="gramEnd"/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своим делам, а я устраиваться буду. Весной приходи, может, чего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расскажешь.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«Ну, и ленивый этот еж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Кирюха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— подумал заяц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— Это ж надо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всю зиму спать! Бока, наверное, болеть будут. Пойду к медведю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Потапу, может, он чего посоветует».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Медведь Потап около берлоги лежал. Голова на лапах, глаза закрыты.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t xml:space="preserve">Поздоровался с ним заяц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раз — не слышит медведь;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поздоровался второй</w:t>
      </w:r>
      <w:r w:rsidR="00711D34">
        <w:rPr>
          <w:rFonts w:ascii="Arial" w:hAnsi="Arial" w:cs="Arial"/>
          <w:color w:val="333333"/>
          <w:sz w:val="27"/>
          <w:szCs w:val="27"/>
        </w:rPr>
        <w:t xml:space="preserve"> -</w:t>
      </w:r>
      <w:r>
        <w:rPr>
          <w:rFonts w:ascii="Arial" w:hAnsi="Arial" w:cs="Arial"/>
          <w:color w:val="333333"/>
          <w:sz w:val="27"/>
          <w:szCs w:val="27"/>
        </w:rPr>
        <w:t xml:space="preserve"> опять не слышит. Тогда чуть не в ухо крикнул: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Здравствуй, медведь Потап!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Открыл медведь один глаз наполовину, спросил сонным голосом: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Это кто тут шумит?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Да я это, заяц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!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А чего тебе надо? Я спать хочу.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Так ведь спят ночью, а сейчас утро!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Ничего ты не понимаешь, — добродушно проворчал медведь Потап,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удивляясь, что заяц не знает таких простых вещей. — Мы, медведи, как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зима наступает, все время спим. Я мороза и снега не люблю, у меня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лапы мерзнут.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Ох, помрешь ты от голода, медведь Потап!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Не помру, я под шубой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знаешь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сколько жира запас? До теплых дней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хватит. Ты ко мне весной приходи, новости расскажешь. А сейчас ступай,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только вон в углу лыжи стоят — себе их возьми. В прошлом году я их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Мишутке сделал, да теперь он вырос, малы они ему.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Да зачем мне лыжи? — удивился заяц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— Я на них и ходить не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умею.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Ты бери, бери, зима придет — научишься. Ни лиса, ни волк тебя не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догонят. А ко мне весной забегай,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поговорим-умм</w:t>
      </w:r>
      <w:proofErr w:type="spellEnd"/>
      <w:r>
        <w:rPr>
          <w:rFonts w:ascii="Arial" w:hAnsi="Arial" w:cs="Arial"/>
          <w:color w:val="333333"/>
          <w:sz w:val="27"/>
          <w:szCs w:val="27"/>
        </w:rPr>
        <w:t>!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И опять закрыл медведь глаза, дремать стал. А заяц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хоть и не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понял, для чего ему нужны лыжи, забрал их и отнес домой. После обеда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пошел он искать бобра Борьку — может, он чего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интересное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расскажет?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Берег речки от дождей скользким сделался, по воде от ветра волны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гуляют, а бобер Борька лозовые ветки грызет и куда-то под воду таскает.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Здравствуй, бобер Борька! — сказал заяц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— Не знаешь ты,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что у нас в лесу делается? Еж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Кирюха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совсем ленивым стал, даже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разговаривать не может, у медведя Потапа только один глаз наполовину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открывается.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Говорят спать всю зиму будут</w:t>
      </w:r>
      <w:proofErr w:type="gramEnd"/>
      <w:r>
        <w:rPr>
          <w:rFonts w:ascii="Arial" w:hAnsi="Arial" w:cs="Arial"/>
          <w:color w:val="333333"/>
          <w:sz w:val="27"/>
          <w:szCs w:val="27"/>
        </w:rPr>
        <w:t>. А как ты, бобер Борька, тоже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спать ляжешь?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Я в свою хатку под берегом спрячусь. На реке лед станет, а там тепло.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Буду лозу грызть, когда книжку почитаю, когда посплю. Вот как разлив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кончится, приходи, ладно? А сейчас мне некогда, работы много.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Совсем скучно стало зайцу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даже плакать хочется — один он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остался, поговорить и то не с кем. Идет он, голову повесил, да вдруг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слышит на елке: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Цок-цок! Что это ты, заяц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скучный такой? Или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беда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какая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приключилась?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Смотрит заяц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— это белка Ленка на елке сидит, шишку грызет.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Рассказал он ей и про ежа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Кирюху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и про медведя Потапа, и про бобра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Борьку.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Ну и пусть спят! — сказала белка. — Они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от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веку лодыри. Зимой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в</w:t>
      </w:r>
      <w:proofErr w:type="gramEnd"/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лесу знаешь как хорошо? Иней голубой на ветках, снежок пушистый,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в</w:t>
      </w:r>
      <w:proofErr w:type="gramEnd"/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мороз небо синее, весь день гулять хочется. А то все лето да лето —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скучно даже! Эх, побегаем мы с тобой наперегонки по сугробам!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t>— А ты не будешь спать, белка Ленка?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Не буду.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Спасибо тебе, а то совсем мне скучно стало. Я к тебе часто приходить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буду, ладно?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Приходи.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Повеселел заяц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будет все же у него компания на зиму. Даже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песню сочинять на ходу стал: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Осень наступает,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Дождь со всех сторон.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Липа лист роняет,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Лист роняет клен.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В иглах спрятав брюхо,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Месяцев на пять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Ляжет еж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Кирюха</w:t>
      </w:r>
      <w:proofErr w:type="spellEnd"/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Беспробудно спать.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Пусть ему приснится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Солнце и река,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Травка медуница,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Сорок три жука.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А я спать не стану,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Утром выйду в путь,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Белую достану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Шубу где-нибудь.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К белым тучам близко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Белая земля.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Эй, лиса Лариска,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Отыщи — где я?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И только пропел это заяц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справа от него зашевелилось что-то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proofErr w:type="gramStart"/>
      <w:r>
        <w:rPr>
          <w:rFonts w:ascii="Arial" w:hAnsi="Arial" w:cs="Arial"/>
          <w:color w:val="333333"/>
          <w:sz w:val="27"/>
          <w:szCs w:val="27"/>
        </w:rPr>
        <w:t>желтое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с рыжим, на листья похожее. И не успел он ничего сообразить,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как ему бок словно обожгло. Прыгнул он что было сил, стрелой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через</w:t>
      </w:r>
      <w:proofErr w:type="gramEnd"/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пень перелетел, через ямку. За большим дубом остановился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отдышаться. Глянул назад — а на полянке лиса Лариска сидит.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Хи-хи-хи! — засмеялась лиса Лариска. — Что, попробовал моих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коготков? Это я еще сытая, тяжело мне прыгать, а то съела бы я тебя и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косточки по кустикам развесила. Ну, да никуда ты от меня не денешься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теперь всюду желтые и рыжие листья, на мою шкуру похожи.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Спрячусь среди них — и не заметишь, сам в рот попадешь. И дружки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твои, еж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Кирюха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да медведь Потап, не помогут лежебоками стали, глаза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у них жиром заплыли. Хи-хи-хи!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— А вот скоро зима придет, — сказал заяц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— и я белую шубу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надену. Ты видна будешь, а меня от сугроба не отличишь.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— Хи-хи-хи! — показала зубы лиса Лариска. — Не доживешь ты до зимы,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подкараулю я тебя и съем. Хи-хи-хи!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Побежал заяц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домой. «Ну, — подумал он, — раз лису Лариску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трудно стало от листьев отличить, так и не буду я по лесу ходить. Лучше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голодным перележу,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а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в крайнем случае в поле сбегаю, там все-таки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t>далеко видно».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Так и сделал. С утра до обеда лежит лиса Лариска в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желтых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и рыжих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proofErr w:type="gramStart"/>
      <w:r>
        <w:rPr>
          <w:rFonts w:ascii="Arial" w:hAnsi="Arial" w:cs="Arial"/>
          <w:color w:val="333333"/>
          <w:sz w:val="27"/>
          <w:szCs w:val="27"/>
        </w:rPr>
        <w:t>листьях</w:t>
      </w:r>
      <w:proofErr w:type="gramEnd"/>
      <w:r>
        <w:rPr>
          <w:rFonts w:ascii="Arial" w:hAnsi="Arial" w:cs="Arial"/>
          <w:color w:val="333333"/>
          <w:sz w:val="27"/>
          <w:szCs w:val="27"/>
        </w:rPr>
        <w:t>, зайца караулит — нету его; от обеда до вечера по лесу бегает,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ищет —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нету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и нету.</w:t>
      </w:r>
    </w:p>
    <w:p w:rsidR="00BD3BAF" w:rsidRDefault="00BD3BAF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Так и не поймала она до зимы зайца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Коську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</w:t>
      </w:r>
    </w:p>
    <w:p w:rsidR="00BD3BAF" w:rsidRDefault="0004413F" w:rsidP="00BD3BAF">
      <w:r>
        <w:rPr>
          <w:rFonts w:ascii="Arial" w:hAnsi="Arial" w:cs="Arial"/>
          <w:color w:val="333333"/>
          <w:sz w:val="27"/>
          <w:szCs w:val="27"/>
        </w:rPr>
        <w:t xml:space="preserve"> </w:t>
      </w:r>
    </w:p>
    <w:sectPr w:rsidR="00BD3BAF" w:rsidSect="0035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3BAF"/>
    <w:rsid w:val="0004413F"/>
    <w:rsid w:val="00112A47"/>
    <w:rsid w:val="00352D59"/>
    <w:rsid w:val="0046556C"/>
    <w:rsid w:val="00711D34"/>
    <w:rsid w:val="00BD3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7</cp:revision>
  <dcterms:created xsi:type="dcterms:W3CDTF">2020-10-08T06:18:00Z</dcterms:created>
  <dcterms:modified xsi:type="dcterms:W3CDTF">2020-10-12T07:14:00Z</dcterms:modified>
</cp:coreProperties>
</file>