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FB2" w:rsidRPr="002307F9" w:rsidRDefault="004D4289" w:rsidP="001542EC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D93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D4F8E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FB1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Памятка для родителей</w:t>
      </w:r>
      <w:r w:rsidR="004D4F8E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:rsidR="00F94FB2" w:rsidRPr="002307F9" w:rsidRDefault="00F94FB2" w:rsidP="00F94FB2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1542EC" w:rsidRPr="00154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даптация</w:t>
      </w:r>
      <w:r w:rsidRPr="00154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дошкольного уч</w:t>
      </w:r>
      <w:r w:rsidR="00154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реждения -</w:t>
      </w:r>
      <w:r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приспособление функций организма ребенка к условиям существования в группе. </w:t>
      </w:r>
    </w:p>
    <w:p w:rsidR="00F94FB2" w:rsidRPr="00FB1086" w:rsidRDefault="001542EC" w:rsidP="00FB108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154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Практические рекомендации </w:t>
      </w:r>
      <w:r w:rsidR="00F94FB2" w:rsidRPr="00154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5D4412" w:rsidRPr="0023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 </w:t>
      </w:r>
      <w:r w:rsidR="00F94FB2" w:rsidRPr="0023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Убедитесь в своей уверенности в том, что вашей семье детский сад необходим именно сейчас</w:t>
      </w:r>
      <w:r w:rsidR="00F94FB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Ребенок отлично чувствует, когда родители сомневаются в целесообразности садовского воспитания. Легче и быстрее привыкают дети, у родителей которых не</w:t>
      </w:r>
      <w:r w:rsidR="005D441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альтернативы детскому саду.</w:t>
      </w:r>
      <w:r w:rsidR="005D441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D4412" w:rsidRPr="00230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="005D441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94FB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Создавайте и сохраняйте </w:t>
      </w:r>
      <w:r w:rsidR="00F94FB2" w:rsidRPr="0023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позитивное отношение ко всему</w:t>
      </w:r>
      <w:r w:rsidR="000D3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касается детского сада                                                                                         </w:t>
      </w:r>
      <w:r w:rsidR="00FB1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</w:t>
      </w:r>
      <w:r w:rsidR="000D3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D4412" w:rsidRPr="0023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 </w:t>
      </w:r>
      <w:r w:rsidR="00F94FB2" w:rsidRPr="0023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Рассмотрите вместе с ребёнком ваши фотографии детсадовского возраста</w:t>
      </w:r>
      <w:r w:rsidR="00F94FB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D4F8E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Рассказывайте только интересные и положительные моменты, чтобы эмоционально настроить ребенка на детский сад.</w:t>
      </w:r>
      <w:r w:rsidR="000D3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</w:t>
      </w:r>
      <w:r w:rsidR="00FB1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0D3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D4412" w:rsidRPr="0023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r w:rsidR="00F94FB2" w:rsidRPr="0023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Посещайте вместе с ребёнком детские парки и площадки</w:t>
      </w:r>
      <w:r w:rsidR="00F94FB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приучайте его к игре в песочницах, на качелях. Ходите с ребёнком на праздники, на дни рождения друзей, </w:t>
      </w:r>
      <w:r w:rsidR="00F94FB2" w:rsidRPr="0023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наблюдайте</w:t>
      </w:r>
      <w:r w:rsidR="00F94FB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он себя ведет: стесняется, уединяется, конфликтует, дерется или же легко находит общий язык, контактирует со сверстниками, тянется к общению, раскован. Исходя из наблюдений, </w:t>
      </w:r>
      <w:r w:rsidR="00F94FB2" w:rsidRPr="0023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скорректируйте темы бесед</w:t>
      </w:r>
      <w:r w:rsidR="004D4F8E" w:rsidRPr="0023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94FB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малышом. Главное, чтобы ребёнок воспринял положительный настрой взрослых, который поможет ему в дальнейшем.</w:t>
      </w:r>
      <w:r w:rsidR="000D3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="00FB1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</w:t>
      </w:r>
      <w:r w:rsidR="000D3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r w:rsidR="00F94FB2" w:rsidRPr="000D3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обсуждайте при ребенке проблемы</w:t>
      </w:r>
      <w:r w:rsidR="00F94FB2" w:rsidRPr="000D3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связанные с детским садом, которые очень волнуют взрослых. Помните о том, что дети в этом возрасте легко «считывают» эмоции близких, особенно матери, как бы она ни старалась скрыть свое состояние за улыбкой.</w:t>
      </w:r>
      <w:r w:rsidR="00F94FB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D4412" w:rsidRPr="00230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5D441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r w:rsidR="00F94FB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Заранее </w:t>
      </w:r>
      <w:r w:rsidR="00F94FB2" w:rsidRPr="0023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узнайте режим дня дошкольного учреждения</w:t>
      </w:r>
      <w:r w:rsidR="005C1749" w:rsidRPr="0023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94FB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постарайтесь приблизить к нему режим своего ребёнка: ежедневно поднимайте малыша чуть раньше, чем в предыдущий день, сдвигая на более раннее время все привычные </w:t>
      </w:r>
      <w:r w:rsidR="005D441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94FB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дела: завтрак, прогулку и т. д. Укладывайте ребёнка каждый день немного раньше, чем это было сделано вчера, ведь завтра утром ему предстоит встать раньше.</w:t>
      </w:r>
      <w:r w:rsidR="000D3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</w:t>
      </w:r>
      <w:r w:rsidR="00FB1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</w:t>
      </w:r>
      <w:r w:rsidR="005D4412" w:rsidRPr="0023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</w:t>
      </w:r>
      <w:r w:rsidR="00F94FB2" w:rsidRPr="0023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Постепенно предлагайте малышу кушать те продукты и блюда, которые входят в меню детского </w:t>
      </w:r>
      <w:proofErr w:type="gramStart"/>
      <w:r w:rsidR="00F94FB2" w:rsidRPr="0023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сада</w:t>
      </w:r>
      <w:r w:rsidR="00F94FB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F94FB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молочные каши, супы, рубленые мясные изделия, тушёные овощи, запеканки, компоты, кисели). Отучайте ребёнка от перекусов между основными приёмами пищи, чтобы он привыкал есть только в определённое время, съедал количество еды, достаточное для активной жизни в течение нескольких часов, и не испытывал дискомфорта.</w:t>
      </w:r>
      <w:r w:rsidR="000D3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5D4412" w:rsidRPr="00230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="005D441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94FB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 </w:t>
      </w:r>
      <w:r w:rsidR="00F94FB2" w:rsidRPr="0023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поставьте в известность персонал садик</w:t>
      </w:r>
      <w:r w:rsidR="005D4412" w:rsidRPr="0023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а, если малыш склонен к аллерге</w:t>
      </w:r>
      <w:r w:rsidR="005D4412" w:rsidRPr="00230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F94FB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тот или иной продукт или лекарство.</w:t>
      </w:r>
      <w:r w:rsidR="000D3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FB1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5D4412" w:rsidRPr="0023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9. </w:t>
      </w:r>
      <w:r w:rsidR="00F94FB2" w:rsidRPr="0023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Формируйте у ребенка навыки самостоятельности</w:t>
      </w:r>
      <w:r w:rsidR="00F94FB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приучайте его самостоятельно есть, пользоваться горшком, мыть руки и вытирать их </w:t>
      </w:r>
      <w:r w:rsidR="00F94FB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полотенцем, одеваться и раздеваться, аккуратно складывать одежду.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намного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уверенее</w:t>
      </w:r>
      <w:proofErr w:type="spellEnd"/>
      <w:r w:rsidR="00393169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спокойнее себя чувствует в деском коллективе, если может самостоятельно выполнить элем</w:t>
      </w:r>
      <w:r w:rsidR="000D3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ентарные навыки самообслуживани</w:t>
      </w:r>
      <w:r w:rsidR="00393169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</w:t>
      </w:r>
      <w:r w:rsidR="00F94FB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4FB2" w:rsidRPr="0023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Приучайте </w:t>
      </w:r>
      <w:r w:rsidR="005C1749" w:rsidRPr="0023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ребенка пользоваться горшком </w:t>
      </w:r>
      <w:proofErr w:type="gramStart"/>
      <w:r w:rsidR="005C1749" w:rsidRPr="0023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или </w:t>
      </w:r>
      <w:r w:rsidR="00F94FB2" w:rsidRPr="0023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унитазом</w:t>
      </w:r>
      <w:proofErr w:type="gramEnd"/>
      <w:r w:rsidR="00F94FB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93169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(никаких памперсов) </w:t>
      </w:r>
      <w:r w:rsidR="00F94FB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случае, если ваш ребенок не умеет пользоваться горшком, постарайтесь приучить его сообщать о мокрых штанишках или, о возникшей потребности.</w:t>
      </w:r>
      <w:r w:rsidR="000D3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FB1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</w:t>
      </w:r>
      <w:r w:rsidR="005D4412" w:rsidRPr="00230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</w:t>
      </w:r>
      <w:r w:rsidR="005D441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94FB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первый день поступления ребёнка в детский сад </w:t>
      </w:r>
      <w:r w:rsidR="00F94FB2" w:rsidRPr="0023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нервничайте, не демонстрируйте свою тревогу</w:t>
      </w:r>
      <w:r w:rsidR="00F94FB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Отправляйте малыша в детский сад только при том условии, что он </w:t>
      </w:r>
      <w:r w:rsidR="00F94FB2" w:rsidRPr="00230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абсолютно здоров</w:t>
      </w:r>
      <w:r w:rsidR="00F94FB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D3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</w:t>
      </w:r>
      <w:r w:rsidR="00FB1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</w:t>
      </w:r>
      <w:r w:rsidR="000D3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D4412" w:rsidRPr="0023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11. </w:t>
      </w:r>
      <w:r w:rsidR="00F94FB2" w:rsidRPr="0023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Расскажите воспитателю об особенностях ребёнка</w:t>
      </w:r>
      <w:r w:rsidR="00F94FB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ему нравится, что он не переносит, что уже умеет и в чем нужна помощь.</w:t>
      </w:r>
      <w:r w:rsidR="005D441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ли привычки (пустышка, бутылка с молоком</w:t>
      </w:r>
      <w:r w:rsidR="000D3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0D3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т.п</w:t>
      </w:r>
      <w:proofErr w:type="spellEnd"/>
      <w:r w:rsidR="005D441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D3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</w:t>
      </w:r>
      <w:r w:rsidR="00FB1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</w:t>
      </w:r>
      <w:r w:rsidR="00F94FB2" w:rsidRPr="00230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</w:t>
      </w:r>
      <w:r w:rsidR="00F94FB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D441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FB2" w:rsidRPr="0023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Разрешите ребёнку взять</w:t>
      </w:r>
      <w:r w:rsidR="00F94FB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собой в первый день в детский сад </w:t>
      </w:r>
      <w:r w:rsidR="00F94FB2" w:rsidRPr="0023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любимую игрушку</w:t>
      </w:r>
      <w:r w:rsidR="00F94FB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D3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</w:t>
      </w:r>
      <w:r w:rsidR="00FB1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</w:t>
      </w:r>
      <w:r w:rsidR="000D3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94FB2" w:rsidRPr="00230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</w:t>
      </w:r>
      <w:r w:rsidR="00F94FB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D441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94FB2" w:rsidRPr="0023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оставляйте малыша в саду сразу на целый день</w:t>
      </w:r>
      <w:r w:rsidR="00F94FB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первую неделю приводите ребенка всего на 1-2 часа, постепенно увеличивая количество времени, которое он проводит в детском саду.</w:t>
      </w:r>
      <w:r w:rsidR="000D3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</w:t>
      </w:r>
      <w:r w:rsidR="00FB1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</w:t>
      </w:r>
      <w:r w:rsidR="005D441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FB2" w:rsidRPr="00230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16</w:t>
      </w:r>
      <w:r w:rsidR="00F94FB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D441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FB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 о том, что утреннее расставание детей и родителей в детском саду – всегда трудный момент для обоих. </w:t>
      </w:r>
      <w:r w:rsidR="00F94FB2" w:rsidRPr="0023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Расставайтесь с ребенком легко и быстро.</w:t>
      </w:r>
      <w:r w:rsidR="00F94FB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Разработайте вместе с ребенком несложную </w:t>
      </w:r>
      <w:r w:rsidR="00F94FB2" w:rsidRPr="0023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систему прощальных знаков внимания</w:t>
      </w:r>
      <w:r w:rsidR="00F94FB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и ему будет проще отпустить вас. В случае, если ребенку очень трудно расстаться с мамой, пусть на первых порах его отводят в садик </w:t>
      </w:r>
      <w:r w:rsidR="00F94FB2" w:rsidRPr="00230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папа, бабушка или дедушка.</w:t>
      </w:r>
      <w:r w:rsidR="000D3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</w:t>
      </w:r>
      <w:r w:rsidR="00FB1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</w:t>
      </w:r>
      <w:r w:rsidR="00F94FB2" w:rsidRPr="00230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17</w:t>
      </w:r>
      <w:r w:rsidR="00F94FB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D441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FB2" w:rsidRPr="0023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делайте перерывы в посещении</w:t>
      </w:r>
      <w:r w:rsidR="00F94FB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детского сада </w:t>
      </w:r>
      <w:r w:rsidR="005D441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адаптации </w:t>
      </w:r>
      <w:r w:rsidR="00F94FB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неделька дома не только не поможет малышу адаптироваться к садику, но и продемонстрирует ему, что есть и другой вариант, которого можно всеми силами добиваться.</w:t>
      </w:r>
      <w:r w:rsidR="005D441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4412" w:rsidRPr="00230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идите на поводу у ребенка</w:t>
      </w:r>
      <w:r w:rsidR="005D441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B1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 w:rsidR="00F94FB2" w:rsidRPr="00230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18</w:t>
      </w:r>
      <w:r w:rsidR="00F94FB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D441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FB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Сохраняйте </w:t>
      </w:r>
      <w:r w:rsidR="00F94FB2" w:rsidRPr="0023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спокойный и бесконфликтный климат</w:t>
      </w:r>
      <w:r w:rsidR="00F94FB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ребенка в семье на период адаптации. Отмените походы в кино, цирк, в гости, сократите время просмотра телевизора.</w:t>
      </w:r>
      <w:r w:rsidR="00FB1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F94FB2" w:rsidRPr="00230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19.</w:t>
      </w:r>
      <w:r w:rsidR="005D441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94FB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выходные дни </w:t>
      </w:r>
      <w:r w:rsidR="00F94FB2" w:rsidRPr="0023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соблюдайте дома приблизительно такой же режим, как в детском саду</w:t>
      </w:r>
      <w:r w:rsidR="00F94FB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B1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="00F94FB2" w:rsidRPr="00230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20.</w:t>
      </w:r>
      <w:r w:rsidR="005D4412" w:rsidRPr="002307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F94FB2"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 о том, что адаптация у детей проходит по-разному, выражается в отличных друг от друга реакциях и занимает разные сроки.</w:t>
      </w:r>
    </w:p>
    <w:p w:rsidR="00F94FB2" w:rsidRPr="002307F9" w:rsidRDefault="00F94FB2" w:rsidP="00F94FB2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Ваш ребёнок индивидуален в своём поведении, своих переживаниях и чувствах</w:t>
      </w:r>
      <w:r w:rsidRPr="0023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забывайте об этом! Если через месяц ваш ребенок еще не привыкнет к детскому саду, проверьте список рекомендаций и попытайтесь выполнить те из них, о которых вы забыли.</w:t>
      </w:r>
    </w:p>
    <w:p w:rsidR="00B87F9B" w:rsidRPr="002307F9" w:rsidRDefault="00B87F9B">
      <w:pPr>
        <w:rPr>
          <w:rFonts w:ascii="Times New Roman" w:hAnsi="Times New Roman" w:cs="Times New Roman"/>
        </w:rPr>
      </w:pPr>
    </w:p>
    <w:p w:rsidR="00FB1086" w:rsidRDefault="00393169" w:rsidP="00B87F9B">
      <w:pPr>
        <w:rPr>
          <w:rFonts w:ascii="Times New Roman" w:hAnsi="Times New Roman" w:cs="Times New Roman"/>
        </w:rPr>
      </w:pPr>
      <w:r w:rsidRPr="002307F9">
        <w:rPr>
          <w:rFonts w:ascii="Times New Roman" w:hAnsi="Times New Roman" w:cs="Times New Roman"/>
        </w:rPr>
        <w:t xml:space="preserve">                                        </w:t>
      </w:r>
      <w:r w:rsidR="00FB1086">
        <w:rPr>
          <w:rFonts w:ascii="Times New Roman" w:hAnsi="Times New Roman" w:cs="Times New Roman"/>
        </w:rPr>
        <w:t xml:space="preserve">        </w:t>
      </w:r>
    </w:p>
    <w:p w:rsidR="00B87F9B" w:rsidRPr="002307F9" w:rsidRDefault="00FB1086" w:rsidP="00B87F9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lastRenderedPageBreak/>
        <w:t xml:space="preserve">                              </w:t>
      </w:r>
      <w:r w:rsidR="00B87F9B" w:rsidRPr="002307F9">
        <w:rPr>
          <w:rFonts w:ascii="Times New Roman" w:hAnsi="Times New Roman" w:cs="Times New Roman"/>
          <w:b/>
          <w:bCs/>
          <w:color w:val="FF0000"/>
          <w:sz w:val="32"/>
          <w:szCs w:val="32"/>
        </w:rPr>
        <w:t>Чего нельзя делать ни в коем случае:</w:t>
      </w:r>
    </w:p>
    <w:p w:rsidR="00B87F9B" w:rsidRPr="002307F9" w:rsidRDefault="00B87F9B" w:rsidP="002307F9">
      <w:pPr>
        <w:rPr>
          <w:rFonts w:ascii="Times New Roman" w:hAnsi="Times New Roman" w:cs="Times New Roman"/>
          <w:sz w:val="28"/>
          <w:szCs w:val="28"/>
        </w:rPr>
      </w:pPr>
      <w:r w:rsidRPr="002307F9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Нельзя</w:t>
      </w:r>
      <w:r w:rsidRPr="002307F9">
        <w:rPr>
          <w:rFonts w:ascii="Times New Roman" w:hAnsi="Times New Roman" w:cs="Times New Roman"/>
          <w:b/>
          <w:bCs/>
          <w:sz w:val="28"/>
          <w:szCs w:val="28"/>
        </w:rPr>
        <w:t xml:space="preserve"> наказывать</w:t>
      </w:r>
      <w:r w:rsidRPr="002307F9">
        <w:rPr>
          <w:rFonts w:ascii="Times New Roman" w:hAnsi="Times New Roman" w:cs="Times New Roman"/>
          <w:sz w:val="28"/>
          <w:szCs w:val="28"/>
        </w:rPr>
        <w:t> или сердиться на малыша за то, что он плачет при расставании или дома при упоминании необходимости идти в сад! Помните, он имеет право на такую реакцию. Строгое напоминание о том, что «он обещал не плакать», – тоже абсолютно не</w:t>
      </w:r>
      <w:r w:rsidRPr="002307F9">
        <w:rPr>
          <w:rFonts w:ascii="Times New Roman" w:hAnsi="Times New Roman" w:cs="Times New Roman"/>
          <w:sz w:val="28"/>
          <w:szCs w:val="28"/>
        </w:rPr>
        <w:br/>
        <w:t>эффективно. Дети этого возраста еще не умеют «держать слово». Лучше еще</w:t>
      </w:r>
      <w:r w:rsidRPr="002307F9">
        <w:rPr>
          <w:rFonts w:ascii="Times New Roman" w:hAnsi="Times New Roman" w:cs="Times New Roman"/>
          <w:sz w:val="28"/>
          <w:szCs w:val="28"/>
        </w:rPr>
        <w:br/>
        <w:t>раз напомните, что вы обязательно придете.</w:t>
      </w:r>
      <w:r w:rsidR="002307F9" w:rsidRPr="002307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2307F9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Нельзя</w:t>
      </w:r>
      <w:r w:rsidRPr="002307F9">
        <w:rPr>
          <w:rFonts w:ascii="Times New Roman" w:hAnsi="Times New Roman" w:cs="Times New Roman"/>
          <w:b/>
          <w:bCs/>
          <w:sz w:val="28"/>
          <w:szCs w:val="28"/>
        </w:rPr>
        <w:t xml:space="preserve"> пугать детским садом</w:t>
      </w:r>
      <w:r w:rsidRPr="002307F9">
        <w:rPr>
          <w:rFonts w:ascii="Times New Roman" w:hAnsi="Times New Roman" w:cs="Times New Roman"/>
          <w:sz w:val="28"/>
          <w:szCs w:val="28"/>
        </w:rPr>
        <w:t> («Вот будешь себя плохо вести, опять в </w:t>
      </w:r>
      <w:hyperlink r:id="rId5" w:history="1">
        <w:r w:rsidRPr="002307F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детский сад</w:t>
        </w:r>
      </w:hyperlink>
      <w:r w:rsidRPr="002307F9">
        <w:rPr>
          <w:rFonts w:ascii="Times New Roman" w:hAnsi="Times New Roman" w:cs="Times New Roman"/>
          <w:sz w:val="28"/>
          <w:szCs w:val="28"/>
        </w:rPr>
        <w:t> пойдешь!»). Место, которым пугают, никогда не станет ни любимым, ни безопасным.</w:t>
      </w:r>
    </w:p>
    <w:p w:rsidR="00B87F9B" w:rsidRPr="002307F9" w:rsidRDefault="00B87F9B" w:rsidP="002307F9">
      <w:pPr>
        <w:rPr>
          <w:rFonts w:ascii="Times New Roman" w:hAnsi="Times New Roman" w:cs="Times New Roman"/>
          <w:sz w:val="28"/>
          <w:szCs w:val="28"/>
        </w:rPr>
      </w:pPr>
      <w:r w:rsidRPr="002307F9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Нельзя</w:t>
      </w:r>
      <w:r w:rsidRPr="002307F9">
        <w:rPr>
          <w:rFonts w:ascii="Times New Roman" w:hAnsi="Times New Roman" w:cs="Times New Roman"/>
          <w:b/>
          <w:bCs/>
          <w:sz w:val="28"/>
          <w:szCs w:val="28"/>
        </w:rPr>
        <w:t xml:space="preserve"> плохо отзываться о воспитателях и саде при ребенке</w:t>
      </w:r>
      <w:r w:rsidRPr="002307F9">
        <w:rPr>
          <w:rFonts w:ascii="Times New Roman" w:hAnsi="Times New Roman" w:cs="Times New Roman"/>
          <w:sz w:val="28"/>
          <w:szCs w:val="28"/>
        </w:rPr>
        <w:t>. Это может навести малыша на мысль, что сад – это нехорошее место и его окружают плохие люди. Тогда тревога не пройдет вообще.</w:t>
      </w:r>
    </w:p>
    <w:p w:rsidR="00B87F9B" w:rsidRPr="002307F9" w:rsidRDefault="00B87F9B" w:rsidP="002307F9">
      <w:pPr>
        <w:rPr>
          <w:rFonts w:ascii="Times New Roman" w:hAnsi="Times New Roman" w:cs="Times New Roman"/>
          <w:sz w:val="28"/>
          <w:szCs w:val="28"/>
        </w:rPr>
      </w:pPr>
      <w:r w:rsidRPr="002307F9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Нельзя</w:t>
      </w:r>
      <w:r w:rsidRPr="002307F9">
        <w:rPr>
          <w:rFonts w:ascii="Times New Roman" w:hAnsi="Times New Roman" w:cs="Times New Roman"/>
          <w:b/>
          <w:bCs/>
          <w:sz w:val="28"/>
          <w:szCs w:val="28"/>
        </w:rPr>
        <w:t xml:space="preserve"> обманывать ребенка</w:t>
      </w:r>
      <w:r w:rsidRPr="002307F9">
        <w:rPr>
          <w:rFonts w:ascii="Times New Roman" w:hAnsi="Times New Roman" w:cs="Times New Roman"/>
          <w:sz w:val="28"/>
          <w:szCs w:val="28"/>
        </w:rPr>
        <w:t>, говоря, что вы придете очень скоро, если малышу, например, предстоит оставаться в садике полдня или даже полный день. Пусть лучше он знает, что мама придет не скоро, чем будет ждать ее целый день и может потерять доверие к самому близкому человеку.</w:t>
      </w:r>
    </w:p>
    <w:p w:rsidR="00B87F9B" w:rsidRPr="002307F9" w:rsidRDefault="00B87F9B" w:rsidP="00B87F9B">
      <w:pPr>
        <w:rPr>
          <w:rFonts w:ascii="Times New Roman" w:hAnsi="Times New Roman" w:cs="Times New Roman"/>
        </w:rPr>
      </w:pPr>
    </w:p>
    <w:p w:rsidR="00B87F9B" w:rsidRPr="002307F9" w:rsidRDefault="00B87F9B" w:rsidP="00B87F9B">
      <w:pPr>
        <w:rPr>
          <w:rFonts w:ascii="Times New Roman" w:hAnsi="Times New Roman" w:cs="Times New Roman"/>
        </w:rPr>
      </w:pPr>
    </w:p>
    <w:p w:rsidR="00B87F9B" w:rsidRPr="002307F9" w:rsidRDefault="00B87F9B" w:rsidP="00B87F9B">
      <w:pPr>
        <w:rPr>
          <w:rFonts w:ascii="Times New Roman" w:hAnsi="Times New Roman" w:cs="Times New Roman"/>
        </w:rPr>
      </w:pPr>
    </w:p>
    <w:p w:rsidR="00B87F9B" w:rsidRPr="002307F9" w:rsidRDefault="00B87F9B" w:rsidP="00B87F9B">
      <w:pPr>
        <w:rPr>
          <w:rFonts w:ascii="Times New Roman" w:hAnsi="Times New Roman" w:cs="Times New Roman"/>
        </w:rPr>
      </w:pPr>
    </w:p>
    <w:p w:rsidR="00B87F9B" w:rsidRPr="002307F9" w:rsidRDefault="00B87F9B" w:rsidP="00B87F9B">
      <w:pPr>
        <w:rPr>
          <w:rFonts w:ascii="Times New Roman" w:hAnsi="Times New Roman" w:cs="Times New Roman"/>
        </w:rPr>
      </w:pPr>
    </w:p>
    <w:p w:rsidR="00B87F9B" w:rsidRPr="002307F9" w:rsidRDefault="00B87F9B" w:rsidP="00B87F9B">
      <w:pPr>
        <w:rPr>
          <w:rFonts w:ascii="Times New Roman" w:hAnsi="Times New Roman" w:cs="Times New Roman"/>
        </w:rPr>
      </w:pPr>
    </w:p>
    <w:p w:rsidR="00B87F9B" w:rsidRPr="002307F9" w:rsidRDefault="00B87F9B" w:rsidP="00B87F9B">
      <w:pPr>
        <w:rPr>
          <w:rFonts w:ascii="Times New Roman" w:hAnsi="Times New Roman" w:cs="Times New Roman"/>
        </w:rPr>
      </w:pPr>
    </w:p>
    <w:p w:rsidR="00B87F9B" w:rsidRPr="002307F9" w:rsidRDefault="00B87F9B" w:rsidP="00B87F9B">
      <w:pPr>
        <w:rPr>
          <w:rFonts w:ascii="Times New Roman" w:hAnsi="Times New Roman" w:cs="Times New Roman"/>
        </w:rPr>
      </w:pPr>
    </w:p>
    <w:p w:rsidR="00B87F9B" w:rsidRPr="002307F9" w:rsidRDefault="00B87F9B" w:rsidP="00B87F9B">
      <w:pPr>
        <w:rPr>
          <w:rFonts w:ascii="Times New Roman" w:hAnsi="Times New Roman" w:cs="Times New Roman"/>
        </w:rPr>
      </w:pPr>
    </w:p>
    <w:p w:rsidR="00B87F9B" w:rsidRPr="002307F9" w:rsidRDefault="00B87F9B" w:rsidP="00B87F9B">
      <w:pPr>
        <w:rPr>
          <w:rFonts w:ascii="Times New Roman" w:hAnsi="Times New Roman" w:cs="Times New Roman"/>
        </w:rPr>
      </w:pPr>
    </w:p>
    <w:p w:rsidR="00B87F9B" w:rsidRPr="002307F9" w:rsidRDefault="00B87F9B" w:rsidP="00B87F9B">
      <w:pPr>
        <w:rPr>
          <w:rFonts w:ascii="Times New Roman" w:hAnsi="Times New Roman" w:cs="Times New Roman"/>
        </w:rPr>
      </w:pPr>
    </w:p>
    <w:p w:rsidR="00B87F9B" w:rsidRPr="002307F9" w:rsidRDefault="00B87F9B" w:rsidP="00B87F9B">
      <w:pPr>
        <w:rPr>
          <w:rFonts w:ascii="Times New Roman" w:hAnsi="Times New Roman" w:cs="Times New Roman"/>
        </w:rPr>
      </w:pPr>
    </w:p>
    <w:p w:rsidR="00B87F9B" w:rsidRPr="002307F9" w:rsidRDefault="00B87F9B" w:rsidP="00B87F9B">
      <w:pPr>
        <w:rPr>
          <w:rFonts w:ascii="Times New Roman" w:hAnsi="Times New Roman" w:cs="Times New Roman"/>
        </w:rPr>
      </w:pPr>
    </w:p>
    <w:p w:rsidR="00B87F9B" w:rsidRPr="00B87F9B" w:rsidRDefault="00B87F9B" w:rsidP="00B87F9B"/>
    <w:p w:rsidR="00B87F9B" w:rsidRPr="00B87F9B" w:rsidRDefault="00B87F9B" w:rsidP="00B87F9B"/>
    <w:p w:rsidR="00B87F9B" w:rsidRPr="00B87F9B" w:rsidRDefault="00B87F9B" w:rsidP="00B87F9B"/>
    <w:p w:rsidR="00B87F9B" w:rsidRPr="00B87F9B" w:rsidRDefault="00B87F9B" w:rsidP="00B87F9B"/>
    <w:p w:rsidR="00B87F9B" w:rsidRPr="00B87F9B" w:rsidRDefault="00B87F9B" w:rsidP="00B87F9B"/>
    <w:p w:rsidR="00B87F9B" w:rsidRPr="00B87F9B" w:rsidRDefault="00B87F9B" w:rsidP="00B87F9B"/>
    <w:p w:rsidR="00B87F9B" w:rsidRPr="00B87F9B" w:rsidRDefault="00B87F9B" w:rsidP="00B87F9B"/>
    <w:p w:rsidR="00B87F9B" w:rsidRPr="00B87F9B" w:rsidRDefault="00B87F9B" w:rsidP="00B87F9B"/>
    <w:p w:rsidR="00B87F9B" w:rsidRPr="00B87F9B" w:rsidRDefault="00B87F9B" w:rsidP="00B87F9B"/>
    <w:p w:rsidR="00B87F9B" w:rsidRPr="00B87F9B" w:rsidRDefault="00B87F9B" w:rsidP="00B87F9B"/>
    <w:p w:rsidR="00B87F9B" w:rsidRPr="00B87F9B" w:rsidRDefault="00B87F9B" w:rsidP="00B87F9B"/>
    <w:p w:rsidR="00B46F87" w:rsidRPr="00B87F9B" w:rsidRDefault="00B46F87" w:rsidP="00B87F9B"/>
    <w:sectPr w:rsidR="00B46F87" w:rsidRPr="00B87F9B" w:rsidSect="00FB108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934A2"/>
    <w:multiLevelType w:val="multilevel"/>
    <w:tmpl w:val="D89C7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EB063CA"/>
    <w:multiLevelType w:val="hybridMultilevel"/>
    <w:tmpl w:val="51AE1A66"/>
    <w:lvl w:ilvl="0" w:tplc="13E6B33A">
      <w:start w:val="5"/>
      <w:numFmt w:val="decimal"/>
      <w:lvlText w:val="%1"/>
      <w:lvlJc w:val="left"/>
      <w:pPr>
        <w:ind w:left="6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33964EA2"/>
    <w:multiLevelType w:val="multilevel"/>
    <w:tmpl w:val="DB0A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E1570E"/>
    <w:multiLevelType w:val="hybridMultilevel"/>
    <w:tmpl w:val="7C461A56"/>
    <w:lvl w:ilvl="0" w:tplc="F4D4129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EA5"/>
    <w:rsid w:val="000D3BE6"/>
    <w:rsid w:val="001542EC"/>
    <w:rsid w:val="002307F9"/>
    <w:rsid w:val="00393169"/>
    <w:rsid w:val="004D4289"/>
    <w:rsid w:val="004D4F8E"/>
    <w:rsid w:val="005C1749"/>
    <w:rsid w:val="005D4412"/>
    <w:rsid w:val="005E5A94"/>
    <w:rsid w:val="00862EA5"/>
    <w:rsid w:val="00A8799F"/>
    <w:rsid w:val="00B031EF"/>
    <w:rsid w:val="00B46F87"/>
    <w:rsid w:val="00B87F9B"/>
    <w:rsid w:val="00D93D57"/>
    <w:rsid w:val="00E340D9"/>
    <w:rsid w:val="00F94FB2"/>
    <w:rsid w:val="00FB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4FED3-76F9-49C8-83EB-3772D884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7F9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D44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3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3D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2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86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6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2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3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4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3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fourok.ru/go.html?href=http%3A%2F%2Fmoikompas.ru%2Ftags%2Fdetskiy_s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Device</cp:lastModifiedBy>
  <cp:revision>14</cp:revision>
  <cp:lastPrinted>2020-09-03T03:45:00Z</cp:lastPrinted>
  <dcterms:created xsi:type="dcterms:W3CDTF">2019-05-22T09:34:00Z</dcterms:created>
  <dcterms:modified xsi:type="dcterms:W3CDTF">2020-09-03T03:55:00Z</dcterms:modified>
</cp:coreProperties>
</file>