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44D" w:rsidRPr="00EC344D" w:rsidRDefault="00EC344D" w:rsidP="00EC344D">
      <w:r>
        <w:rPr>
          <w:b/>
          <w:bCs/>
        </w:rPr>
        <w:t xml:space="preserve">                                               </w:t>
      </w:r>
      <w:r w:rsidRPr="00EC344D">
        <w:rPr>
          <w:b/>
          <w:bCs/>
        </w:rPr>
        <w:t>Беседа</w:t>
      </w:r>
      <w:r w:rsidRPr="00EC344D">
        <w:rPr>
          <w:b/>
          <w:bCs/>
          <w:i/>
          <w:iCs/>
        </w:rPr>
        <w:t> </w:t>
      </w:r>
      <w:r w:rsidRPr="00EC344D">
        <w:rPr>
          <w:b/>
          <w:bCs/>
        </w:rPr>
        <w:t>:</w:t>
      </w:r>
      <w:r w:rsidRPr="00EC344D">
        <w:t> </w:t>
      </w:r>
      <w:r w:rsidRPr="00EC344D">
        <w:rPr>
          <w:b/>
          <w:bCs/>
        </w:rPr>
        <w:t>Что такое профессия?</w:t>
      </w:r>
      <w:r>
        <w:rPr>
          <w:b/>
          <w:bCs/>
        </w:rPr>
        <w:t xml:space="preserve"> (мл.дошк.</w:t>
      </w:r>
      <w:bookmarkStart w:id="0" w:name="_GoBack"/>
      <w:bookmarkEnd w:id="0"/>
      <w:r>
        <w:rPr>
          <w:b/>
          <w:bCs/>
        </w:rPr>
        <w:t>возр)</w:t>
      </w:r>
    </w:p>
    <w:p w:rsidR="00EC344D" w:rsidRPr="00EC344D" w:rsidRDefault="00EC344D" w:rsidP="00EC344D">
      <w:r w:rsidRPr="00EC344D">
        <w:rPr>
          <w:b/>
          <w:bCs/>
          <w:i/>
          <w:iCs/>
        </w:rPr>
        <w:t>Цель: </w:t>
      </w:r>
      <w:r w:rsidRPr="00EC344D">
        <w:t>развивать познавательную активность, интерес к окружающему миру.</w:t>
      </w:r>
    </w:p>
    <w:p w:rsidR="00EC344D" w:rsidRPr="00EC344D" w:rsidRDefault="00EC344D" w:rsidP="00EC344D">
      <w:r w:rsidRPr="00EC344D">
        <w:rPr>
          <w:b/>
          <w:bCs/>
          <w:i/>
          <w:iCs/>
        </w:rPr>
        <w:t>Задачи:</w:t>
      </w:r>
      <w:r w:rsidRPr="00EC344D">
        <w:t> 1. Побеседовать о профессиях .</w:t>
      </w:r>
    </w:p>
    <w:p w:rsidR="00EC344D" w:rsidRPr="00EC344D" w:rsidRDefault="00EC344D" w:rsidP="00EC344D">
      <w:r w:rsidRPr="00EC344D">
        <w:t>               2. Воспитывать стремление помочь взрослым, проявлять интерес к труду взрослых, к процессу изготовления и преобразования предметов; интерес к человеку, который трудится, желание ему помочь, самому освоить простые трудовые действия.</w:t>
      </w:r>
    </w:p>
    <w:p w:rsidR="00EC344D" w:rsidRPr="00EC344D" w:rsidRDefault="00EC344D" w:rsidP="00EC344D">
      <w:r w:rsidRPr="00EC344D">
        <w:t>              3. Проявлять бережное отношение к результатам труда взрослых, благодарное чувство к человеку.</w:t>
      </w:r>
    </w:p>
    <w:p w:rsidR="00EC344D" w:rsidRPr="00EC344D" w:rsidRDefault="00EC344D" w:rsidP="00EC344D">
      <w:r w:rsidRPr="00EC344D">
        <w:rPr>
          <w:i/>
          <w:iCs/>
        </w:rPr>
        <w:t>Ход:</w:t>
      </w:r>
      <w:r w:rsidRPr="00EC344D">
        <w:rPr>
          <w:i/>
          <w:iCs/>
        </w:rPr>
        <w:br/>
        <w:t>Строитель нам построит дом,</w:t>
      </w:r>
      <w:r w:rsidRPr="00EC344D">
        <w:rPr>
          <w:i/>
          <w:iCs/>
        </w:rPr>
        <w:br/>
        <w:t>И мы в нем дружно заживем.</w:t>
      </w:r>
      <w:r w:rsidRPr="00EC344D">
        <w:rPr>
          <w:i/>
          <w:iCs/>
        </w:rPr>
        <w:br/>
        <w:t>Костюм нарядный, выходной</w:t>
      </w:r>
      <w:r w:rsidRPr="00EC344D">
        <w:rPr>
          <w:i/>
          <w:iCs/>
        </w:rPr>
        <w:br/>
        <w:t>Искусно нам сошьет портной.</w:t>
      </w:r>
      <w:r w:rsidRPr="00EC344D">
        <w:rPr>
          <w:i/>
          <w:iCs/>
        </w:rPr>
        <w:br/>
        <w:t>Даст книги нам библиотекарь,</w:t>
      </w:r>
      <w:r w:rsidRPr="00EC344D">
        <w:rPr>
          <w:i/>
          <w:iCs/>
        </w:rPr>
        <w:br/>
        <w:t>Хлеб испечет в пекарне пекарь,</w:t>
      </w:r>
      <w:r w:rsidRPr="00EC344D">
        <w:rPr>
          <w:i/>
          <w:iCs/>
        </w:rPr>
        <w:br/>
        <w:t>Учитель выучит всему —</w:t>
      </w:r>
      <w:r w:rsidRPr="00EC344D">
        <w:rPr>
          <w:i/>
          <w:iCs/>
        </w:rPr>
        <w:br/>
        <w:t>Научит грамоте, письму.</w:t>
      </w:r>
      <w:r w:rsidRPr="00EC344D">
        <w:rPr>
          <w:i/>
          <w:iCs/>
        </w:rPr>
        <w:br/>
        <w:t>Письмо доставит почтальон,</w:t>
      </w:r>
      <w:r w:rsidRPr="00EC344D">
        <w:rPr>
          <w:i/>
          <w:iCs/>
        </w:rPr>
        <w:br/>
        <w:t>А повар сварит нам бульон.</w:t>
      </w:r>
      <w:r w:rsidRPr="00EC344D">
        <w:rPr>
          <w:i/>
          <w:iCs/>
        </w:rPr>
        <w:br/>
        <w:t>Я думаю, ты подрастешь</w:t>
      </w:r>
      <w:r w:rsidRPr="00EC344D">
        <w:rPr>
          <w:i/>
          <w:iCs/>
        </w:rPr>
        <w:br/>
        <w:t>И дело по душе найдешь</w:t>
      </w:r>
      <w:r w:rsidRPr="00EC344D">
        <w:t>!</w:t>
      </w:r>
    </w:p>
    <w:p w:rsidR="00EC344D" w:rsidRPr="00EC344D" w:rsidRDefault="00EC344D" w:rsidP="00EC344D">
      <w:r w:rsidRPr="00EC344D">
        <w:rPr>
          <w:i/>
          <w:iCs/>
        </w:rPr>
        <w:t>Воспитатель:</w:t>
      </w:r>
      <w:r w:rsidRPr="00EC344D">
        <w:t> Дорогие ребята! Знаете ли вы, что такое профессия? Профессия — это труд,</w:t>
      </w:r>
      <w:r w:rsidRPr="00EC344D">
        <w:br/>
        <w:t>которому человек посвящает свою жизнь. Давайте вместе вспомним, какие есть профессии. </w:t>
      </w:r>
      <w:r w:rsidRPr="00EC344D">
        <w:rPr>
          <w:i/>
          <w:iCs/>
        </w:rPr>
        <w:t>(Ответы детей.)</w:t>
      </w:r>
      <w:r w:rsidRPr="00EC344D">
        <w:br/>
        <w:t>Верно! Учитель, врач, воспитатель, водитель, библиотекарь, продавец, бухгалтер...Профессий очень много!</w:t>
      </w:r>
      <w:r w:rsidRPr="00EC344D">
        <w:br/>
        <w:t>О некоторых, самых распространенных, мы поговорим с вами. Каждое утро взрослые члены вашей семьи уходят на работу.</w:t>
      </w:r>
      <w:r w:rsidRPr="00EC344D">
        <w:br/>
        <w:t>Расскажите, какие у них профессии. Чем занимаются ваши родные и близкие? Кем работает ваша мама? А папа? Хотели бы вы иметь профессию своего папы или мамы? Почему? </w:t>
      </w:r>
      <w:r w:rsidRPr="00EC344D">
        <w:rPr>
          <w:i/>
          <w:iCs/>
        </w:rPr>
        <w:t>(Ответы детей.)</w:t>
      </w:r>
      <w:r w:rsidRPr="00EC344D">
        <w:br/>
        <w:t>Давайте поговорим о том, как возникли профессии.</w:t>
      </w:r>
      <w:r w:rsidRPr="00EC344D">
        <w:br/>
        <w:t>Представьте первобытных людей, живших в далеком каменном веке. Люди одного племени занимались разными делами. Как вы думаете, какими?</w:t>
      </w:r>
      <w:r w:rsidRPr="00EC344D">
        <w:br/>
        <w:t>Мужчины изготавливали орудия для охоты — луки, стрелы, дротики. С хорошим оружием, охота обычно бывала успешной, и охотники приносили крупную дичь — оленя, буйвола или кабана.</w:t>
      </w:r>
      <w:r w:rsidRPr="00EC344D">
        <w:br/>
        <w:t>А чем занимались женщины? </w:t>
      </w:r>
      <w:r w:rsidRPr="00EC344D">
        <w:rPr>
          <w:i/>
          <w:iCs/>
        </w:rPr>
        <w:t>(Ответы детей.)</w:t>
      </w:r>
      <w:r w:rsidRPr="00EC344D">
        <w:t> Они растили детей, собирали коренья, плоды и ягоды, обрабатывали звериные шкуры, шили из шкур одежду или одеяла.</w:t>
      </w:r>
      <w:r w:rsidRPr="00EC344D">
        <w:br/>
        <w:t>Мы видим, что уже в те древнейшие времена люди распределяли между собой разные дела. Профессии появились тогда, когда между людьми возникло разделение труда! С развитием торговли и возникновением городов появились и новые профессии. В Средние века в городах возникли цеха — объединения людей одной профессии. Например— цех ткачей, цех портных или цех оружейников. У каждого цеха было свое знамя, свои праздники. Цех защищал своих членов. В нем были ученики, подмастерья и мастера. Чтобы стать мастером, нужно было создать шедевр — то есть очень хорошее изделие.</w:t>
      </w:r>
      <w:r w:rsidRPr="00EC344D">
        <w:br/>
        <w:t>Как же все-таки узнать, какую профессию выбрать?</w:t>
      </w:r>
      <w:r w:rsidRPr="00EC344D">
        <w:br/>
        <w:t xml:space="preserve">Некоторые дети очень рано чувствуют свое призвание. Девочки любят рисовать фасоны модных платьев, шить, вышивать, вязать. Мальчики — мастерить планеры, строить модели кораблей. </w:t>
      </w:r>
      <w:r w:rsidRPr="00EC344D">
        <w:lastRenderedPageBreak/>
        <w:t>Многие дети свободно и естественно держатся на сцене: любят петь, читать стихи, танцевать. Другие прекрасно рисуют.</w:t>
      </w:r>
      <w:r w:rsidRPr="00EC344D">
        <w:br/>
        <w:t>Иногда человек долго и мучительно ищет свое призвание, меняя</w:t>
      </w:r>
      <w:r w:rsidRPr="00EC344D">
        <w:br/>
        <w:t>профессию за профессией, и все-таки, в конце концов, находит дело по душе, которое приносит</w:t>
      </w:r>
      <w:r w:rsidRPr="00EC344D">
        <w:br/>
        <w:t>радость и ему самому, и другим людям.</w:t>
      </w:r>
    </w:p>
    <w:p w:rsidR="00EC344D" w:rsidRPr="00EC344D" w:rsidRDefault="00EC344D" w:rsidP="00EC344D">
      <w:r w:rsidRPr="00EC344D">
        <w:br/>
        <w:t>Вопросы:</w:t>
      </w:r>
      <w:r w:rsidRPr="00EC344D">
        <w:br/>
      </w:r>
      <w:r w:rsidRPr="00EC344D">
        <w:br/>
      </w:r>
      <w:r w:rsidRPr="00EC344D">
        <w:rPr>
          <w:i/>
          <w:iCs/>
        </w:rPr>
        <w:t>1. Перечислите профессии, известные вам.</w:t>
      </w:r>
      <w:r w:rsidRPr="00EC344D">
        <w:rPr>
          <w:i/>
          <w:iCs/>
        </w:rPr>
        <w:br/>
        <w:t>2. Кем работают ваши родители?</w:t>
      </w:r>
      <w:r w:rsidRPr="00EC344D">
        <w:rPr>
          <w:i/>
          <w:iCs/>
        </w:rPr>
        <w:br/>
        <w:t>3. Хотели бы вы пойти по их стопам, когда станете взрослыми?</w:t>
      </w:r>
      <w:r w:rsidRPr="00EC344D">
        <w:rPr>
          <w:i/>
          <w:iCs/>
        </w:rPr>
        <w:br/>
        <w:t>4. О какой профессии вы мечтаете? Почему?</w:t>
      </w:r>
      <w:r w:rsidRPr="00EC344D">
        <w:rPr>
          <w:i/>
          <w:iCs/>
        </w:rPr>
        <w:br/>
        <w:t>5. Как вы думаете, какие качества характера помогут вам овладеть этой профессией?</w:t>
      </w:r>
      <w:r w:rsidRPr="00EC344D">
        <w:rPr>
          <w:i/>
          <w:iCs/>
        </w:rPr>
        <w:br/>
        <w:t>6. Есть ли у вас любимое занятие? Расскажите о нем.</w:t>
      </w:r>
      <w:r w:rsidRPr="00EC344D">
        <w:rPr>
          <w:i/>
          <w:iCs/>
        </w:rPr>
        <w:br/>
      </w:r>
    </w:p>
    <w:p w:rsidR="006E6D3D" w:rsidRDefault="006E6D3D"/>
    <w:sectPr w:rsidR="006E6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245"/>
    <w:rsid w:val="006E6D3D"/>
    <w:rsid w:val="00835245"/>
    <w:rsid w:val="00EC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0FCDE6-9E99-4189-A5A7-6A56D6743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0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506</Words>
  <Characters>2890</Characters>
  <Application>Microsoft Office Word</Application>
  <DocSecurity>0</DocSecurity>
  <Lines>24</Lines>
  <Paragraphs>6</Paragraphs>
  <ScaleCrop>false</ScaleCrop>
  <Company>SPecialiST RePack</Company>
  <LinksUpToDate>false</LinksUpToDate>
  <CharactersWithSpaces>3390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2020-09-22T06:50:00Z</dcterms:created>
  <dcterms:modified xsi:type="dcterms:W3CDTF">2020-09-22T06:52:00Z</dcterms:modified>
</cp:coreProperties>
</file>