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963" w:rsidRPr="00244963" w:rsidRDefault="00244963" w:rsidP="00244963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244963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Картотека дидактических игр</w:t>
      </w:r>
    </w:p>
    <w:p w:rsidR="00244963" w:rsidRPr="00244963" w:rsidRDefault="00244963" w:rsidP="00244963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244963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по</w:t>
      </w:r>
      <w:r w:rsidRPr="00244963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</w:t>
      </w:r>
      <w:r w:rsidRPr="00244963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теме </w:t>
      </w:r>
      <w:r w:rsidRPr="00244963"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«Моя</w:t>
      </w:r>
      <w:r w:rsidRPr="00244963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 </w:t>
      </w:r>
      <w:r w:rsidRPr="00244963">
        <w:rPr>
          <w:rFonts w:ascii="Arial" w:eastAsia="Times New Roman" w:hAnsi="Arial" w:cs="Arial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семья</w:t>
      </w:r>
      <w:r w:rsidRPr="00244963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</w:p>
    <w:p w:rsid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44963" w:rsidRPr="00244963" w:rsidRDefault="00244963" w:rsidP="00244963">
      <w:pPr>
        <w:spacing w:after="0" w:line="240" w:lineRule="auto"/>
        <w:ind w:firstLine="36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244963">
        <w:rPr>
          <w:rFonts w:ascii="Arial" w:eastAsia="Times New Roman" w:hAnsi="Arial" w:cs="Arial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244963">
        <w:rPr>
          <w:rFonts w:ascii="Arial" w:eastAsia="Times New Roman" w:hAnsi="Arial" w:cs="Arial"/>
          <w:iCs/>
          <w:sz w:val="28"/>
          <w:szCs w:val="28"/>
          <w:bdr w:val="none" w:sz="0" w:space="0" w:color="auto" w:frame="1"/>
          <w:lang w:eastAsia="ru-RU"/>
        </w:rPr>
        <w:t>Кто главный?»</w:t>
      </w:r>
    </w:p>
    <w:p w:rsid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Способствовать запоминанию и называнию детьми членов своей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семьи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подводить к пониманию, что в мире главные - и дети, и взрослые; воспитывать любовь и уважение к своей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семье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244963"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  <w:t>«Семейное дерево»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иллюстрации с изображением того, что делает мама, папа, бабушка, дедушка, ребенок.</w:t>
      </w:r>
    </w:p>
    <w:p w:rsidR="00244963" w:rsidRPr="00244963" w:rsidRDefault="00244963" w:rsidP="00244963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244963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игры: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предлагает детям по очереди назвать членов своей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семьи и назвать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кто чем занимается, кто что делает в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семье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Если ребенку трудно назвать, кто что делает в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семье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то ему в этом помогут иллюстрации. Дети называют, кто главный в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семье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почему они так считают. В конце игры следует определить, что главные в мире все - и дети, и взрослые.</w:t>
      </w:r>
    </w:p>
    <w:p w:rsidR="00244963" w:rsidRPr="00244963" w:rsidRDefault="00244963" w:rsidP="00244963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  <w:t>«Как зовут членов </w:t>
      </w:r>
      <w:r w:rsidRPr="00244963">
        <w:rPr>
          <w:rFonts w:ascii="Arial" w:eastAsia="Times New Roman" w:hAnsi="Arial" w:cs="Arial"/>
          <w:bCs/>
          <w:iCs/>
          <w:color w:val="111111"/>
          <w:sz w:val="27"/>
          <w:szCs w:val="27"/>
          <w:bdr w:val="none" w:sz="0" w:space="0" w:color="auto" w:frame="1"/>
          <w:lang w:eastAsia="ru-RU"/>
        </w:rPr>
        <w:t>семьи</w:t>
      </w:r>
      <w:r w:rsidRPr="00244963"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Закреплять умение детей четко называть членов своей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семьи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развивать память, связную речь; воспитывать любовь к своей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семье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44963" w:rsidRPr="00244963" w:rsidRDefault="00244963" w:rsidP="00244963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244963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игры: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стоят в кругу и по очереди называют членов своей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семьи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gramStart"/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Например</w:t>
      </w:r>
      <w:proofErr w:type="gramEnd"/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«Я живу с мамой Наташей, папой Сашей, братом Владиком. У меня есть бабушка Лида, бабушка Вера, дедушка Гриша и дедушка Павел».</w:t>
      </w:r>
    </w:p>
    <w:p w:rsidR="00244963" w:rsidRPr="00244963" w:rsidRDefault="00244963" w:rsidP="00244963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  <w:t>«Маленькие помощники»</w:t>
      </w:r>
    </w:p>
    <w:p w:rsid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Подводить детей к пониманию, что нужно помогать родным людям и дарить им свою любовь; учить детей рассказывать о своей помощи в своей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семье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развивать связную речь, мышление.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ящик, мишка.</w:t>
      </w:r>
    </w:p>
    <w:p w:rsidR="00244963" w:rsidRPr="00244963" w:rsidRDefault="00244963" w:rsidP="00244963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244963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игры: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 детям </w:t>
      </w:r>
      <w:r w:rsidRPr="002449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«пришел расстроенный мишка»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Он </w:t>
      </w:r>
      <w:r w:rsidRPr="002449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«поссорился с мамой»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потому что </w:t>
      </w:r>
      <w:r w:rsidRPr="002449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 хотел убирать на место свои игрушки»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теперь не знает, как помириться с мамой.</w:t>
      </w:r>
    </w:p>
    <w:p w:rsidR="00244963" w:rsidRPr="00244963" w:rsidRDefault="00244963" w:rsidP="002449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Ребята, вы обижаетесь на родных, когда они вас ругают? Родных нужно любить и помогать им. Как вы помогаете дома своим родным? У меня есть бабушкина шкатулка, всю свою помощь вы сложите в нее, а саму шкатулку подарим мишке для того, чтобы он также учился помогать своей маме и не забывал об этом.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Дети по очереди рассказывают о том, как они помогают дома маме, папе, брату, сестренке, бабушке, дедушке, а свои рассказы кладут в 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сундук. Медвежонок </w:t>
      </w:r>
      <w:r w:rsidRPr="002449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«благодарит»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детей за </w:t>
      </w:r>
      <w:r w:rsidRPr="002449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«волшебную шкатулку»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возвращается в лес мириться с мамой и помогать ей.</w:t>
      </w:r>
    </w:p>
    <w:p w:rsidR="00244963" w:rsidRDefault="00244963" w:rsidP="00244963">
      <w:pPr>
        <w:spacing w:after="0" w:line="240" w:lineRule="auto"/>
        <w:ind w:firstLine="360"/>
        <w:jc w:val="center"/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44963" w:rsidRPr="00244963" w:rsidRDefault="00244963" w:rsidP="00244963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  <w:t>«Ласковое слово»</w:t>
      </w:r>
    </w:p>
    <w:p w:rsid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Способствовать умению детей ласково, с любовью обращаться к своим родным; развивать связную речь, мышление; воспитывать любовь к своей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семье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мяч.</w:t>
      </w:r>
    </w:p>
    <w:p w:rsidR="00244963" w:rsidRPr="00244963" w:rsidRDefault="00244963" w:rsidP="00244963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244963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игры: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 бросает мяч ребенку и предлагает назвать определенное слово ласково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например, мама - мамочка, папа - папочка т. д.</w:t>
      </w:r>
    </w:p>
    <w:p w:rsidR="00244963" w:rsidRPr="00244963" w:rsidRDefault="00244963" w:rsidP="00EE07D8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  <w:t>«Клубочек волшебных слов»</w:t>
      </w:r>
    </w:p>
    <w:p w:rsidR="00EE07D8" w:rsidRDefault="00EE07D8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Продолжать формировать у детей способность употреблять в своей речи волшебные» слова для родных и близких; воспитывать вежливость, доброжелательность.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клубочек из ниток.</w:t>
      </w:r>
    </w:p>
    <w:p w:rsidR="00244963" w:rsidRPr="00244963" w:rsidRDefault="00244963" w:rsidP="00244963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244963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игры: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предлагает детям намотать на клубок нить из </w:t>
      </w:r>
      <w:r w:rsidRPr="002449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«волшебных»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слов, которые они скажут своим родным и близким. Дети говорят по очереди </w:t>
      </w:r>
      <w:r w:rsidRPr="002449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«волшебные»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слова и наматывают в клубок нить.</w:t>
      </w:r>
    </w:p>
    <w:p w:rsidR="00244963" w:rsidRPr="00244963" w:rsidRDefault="00244963" w:rsidP="00EE07D8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  <w:t>«Хорошо – плохо»</w:t>
      </w:r>
    </w:p>
    <w:p w:rsidR="00EE07D8" w:rsidRDefault="00EE07D8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Формировать у детей представление о том, что хорошо и что плохо.</w:t>
      </w:r>
    </w:p>
    <w:p w:rsidR="00244963" w:rsidRPr="00244963" w:rsidRDefault="00244963" w:rsidP="00244963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244963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игры: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Помочь маме - хорошо. Почему?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Ругаться с братом - плохо. Почему?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То есть вопросы задаются по принципу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"что-то хорошо - почему?", "что-то плохо - почему?"</w:t>
      </w:r>
    </w:p>
    <w:p w:rsidR="00244963" w:rsidRPr="00244963" w:rsidRDefault="00244963" w:rsidP="00EE07D8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  <w:t>«Давай поменяемся»</w:t>
      </w:r>
    </w:p>
    <w:p w:rsidR="00EE07D8" w:rsidRDefault="00EE07D8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Формировать представления о жизни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семьи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Игровое правило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Игра проводится подгруппой. Каждый ребенок загадывает свой объект и говорит, что он </w:t>
      </w:r>
      <w:r w:rsidRPr="002449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(она)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умеет делать. Затем идет обмен функциями между детьми, загадавшими объект.</w:t>
      </w:r>
    </w:p>
    <w:p w:rsidR="00244963" w:rsidRPr="00244963" w:rsidRDefault="00244963" w:rsidP="00244963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244963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игры:</w:t>
      </w:r>
    </w:p>
    <w:p w:rsidR="00244963" w:rsidRPr="00244963" w:rsidRDefault="00244963" w:rsidP="002449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Р1 - утро. Утром все просыпаются, умываются, собираются на работу, в школу, в детский сад.</w:t>
      </w:r>
    </w:p>
    <w:p w:rsidR="00244963" w:rsidRPr="00244963" w:rsidRDefault="00244963" w:rsidP="002449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Р2 - день. Днем взрослые работают, дети в школе учатся, а в детском саду дети гуляют, занимаются, играют и спят.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Р3 - вечер. Вечером вся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семья собирается дома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ужинают, дети учат уроки, взрослые смотрят телевизор, а совсем маленькие дети играют.</w:t>
      </w:r>
    </w:p>
    <w:p w:rsidR="00244963" w:rsidRPr="00244963" w:rsidRDefault="00244963" w:rsidP="002449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Р4 - ночь. Ночью спят. Ночь нужна для того, чтобы люди-взрослые и дети могли отдохнуть и набраться сил для следующего дня.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gramStart"/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</w:t>
      </w:r>
      <w:proofErr w:type="gramEnd"/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теперь представьте себе, что ночью вся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семья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просыпается и начинает собираться на работу и так далее.</w:t>
      </w:r>
    </w:p>
    <w:p w:rsidR="00EE07D8" w:rsidRDefault="00EE07D8" w:rsidP="00EE07D8">
      <w:pPr>
        <w:spacing w:after="0" w:line="240" w:lineRule="auto"/>
        <w:ind w:firstLine="360"/>
        <w:jc w:val="center"/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44963" w:rsidRPr="00244963" w:rsidRDefault="00244963" w:rsidP="00EE07D8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244963">
        <w:rPr>
          <w:rFonts w:ascii="Arial" w:eastAsia="Times New Roman" w:hAnsi="Arial" w:cs="Arial"/>
          <w:bCs/>
          <w:iCs/>
          <w:color w:val="111111"/>
          <w:sz w:val="27"/>
          <w:szCs w:val="27"/>
          <w:bdr w:val="none" w:sz="0" w:space="0" w:color="auto" w:frame="1"/>
          <w:lang w:eastAsia="ru-RU"/>
        </w:rPr>
        <w:t>Семья</w:t>
      </w:r>
      <w:r w:rsidRPr="00244963"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EE07D8" w:rsidRDefault="00EE07D8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Формирование у детей понятий о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семье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44963" w:rsidRPr="00244963" w:rsidRDefault="00244963" w:rsidP="00244963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244963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игры: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 сегодня к нам придёт необычный гость. Жил он на луне совершенно один, и ему было очень грустно от того, что у него не было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семьи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Вы уже догадались кто это?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 Давайте позовём его! </w:t>
      </w:r>
      <w:r w:rsidRPr="002449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spellStart"/>
      <w:r w:rsidRPr="002449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Лунтик</w:t>
      </w:r>
      <w:proofErr w:type="spellEnd"/>
      <w:r w:rsidRPr="002449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2449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Лунтик</w:t>
      </w:r>
      <w:proofErr w:type="spellEnd"/>
      <w:r w:rsidRPr="002449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Лунтик</w:t>
      </w:r>
      <w:proofErr w:type="spellEnd"/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 Здравствуйте ребята! Я очень рад видеть всех вас! Недавно я прилетел на землю, и здесь у меня появилось много друзей. Сейчас я живу вместе с ними в сказочной стране. А вы ребята с кем живёте?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:-</w:t>
      </w:r>
      <w:proofErr w:type="gramEnd"/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 как, назвать, одним словом?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Лунтик</w:t>
      </w:r>
      <w:proofErr w:type="spellEnd"/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 А что такое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семья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- Ребята давайте покажем </w:t>
      </w:r>
      <w:proofErr w:type="spellStart"/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Лунтику</w:t>
      </w:r>
      <w:proofErr w:type="spellEnd"/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 пальчиках, что такое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семья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Динамическая пауза </w:t>
      </w:r>
      <w:r w:rsidRPr="002449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имитируют движения)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44963" w:rsidRPr="00244963" w:rsidRDefault="00244963" w:rsidP="002449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Этот пальчик — дедушка,</w:t>
      </w:r>
    </w:p>
    <w:p w:rsidR="00244963" w:rsidRPr="00244963" w:rsidRDefault="00244963" w:rsidP="002449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Этот пальчик — бабушка,</w:t>
      </w:r>
    </w:p>
    <w:p w:rsidR="00244963" w:rsidRPr="00244963" w:rsidRDefault="00244963" w:rsidP="002449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Этот пальчик — мамочка,</w:t>
      </w:r>
    </w:p>
    <w:p w:rsidR="00244963" w:rsidRPr="00244963" w:rsidRDefault="00244963" w:rsidP="002449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Этот пальчик — папочка,</w:t>
      </w:r>
    </w:p>
    <w:p w:rsidR="00244963" w:rsidRPr="00244963" w:rsidRDefault="00244963" w:rsidP="002449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Этот пальчик — я,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и вся моя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семья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Лунтик</w:t>
      </w:r>
      <w:proofErr w:type="spellEnd"/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 Что такое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семья я понял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- </w:t>
      </w:r>
      <w:proofErr w:type="spellStart"/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Лунтик</w:t>
      </w:r>
      <w:proofErr w:type="spellEnd"/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сейчас ребята расскажут тебе как интересно и весело жить в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семье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Ребята я раздам вам большие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карточки с изображением мамы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папы, бабушки, дедушки, брата, сестры, тёти и дяди. Маленькие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карточки с предметами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на которых нарисовано, что </w:t>
      </w:r>
      <w:proofErr w:type="gramStart"/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делаю</w:t>
      </w:r>
      <w:proofErr w:type="gramEnd"/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родственники мы положим в мешочек. Каждый из вас по очереди будет брать из мешочка по 1 маленькой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карточке и говорить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что будет 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делать тот родственник, большая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карточка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которым лежит у него.</w:t>
      </w:r>
      <w:r w:rsidR="00EE07D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Например</w:t>
      </w:r>
      <w:proofErr w:type="gramEnd"/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2449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«Бабушка сегодня будет играть со мной в хоккей!»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Если такого в жизни никогда не было,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карточка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возвращается в мешочек, если было – выкладывают на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карточку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изображением бабушки. Затем с мешочка маленькую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карточку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вытягивает следующий игрок и т. д. Игра заканчивается если закончились маленькие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карточки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- </w:t>
      </w:r>
      <w:proofErr w:type="spellStart"/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Лунтик</w:t>
      </w:r>
      <w:proofErr w:type="spellEnd"/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теперь ты знаешь, что делают родственники в каждой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семье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Лунтик</w:t>
      </w:r>
      <w:proofErr w:type="spellEnd"/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 Спасибо, ребята! Я решил никогда больше не улетать на луну! У меня нет папы и мамы, но в своей сказочной стране появились бабушка Капа и дедушка Шер. Они очень полюбили меня и стали моей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семьёй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Что-то я задержался у вас, побегу я быстрей к бабушке и дедушке! До свидания ребята! Ещё увидимся!</w:t>
      </w:r>
    </w:p>
    <w:p w:rsidR="00EE07D8" w:rsidRDefault="00EE07D8" w:rsidP="00EE07D8">
      <w:pPr>
        <w:spacing w:after="0" w:line="240" w:lineRule="auto"/>
        <w:ind w:firstLine="360"/>
        <w:jc w:val="center"/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44963" w:rsidRPr="00244963" w:rsidRDefault="00244963" w:rsidP="00EE07D8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  <w:t>«Моя </w:t>
      </w:r>
      <w:r w:rsidRPr="00244963">
        <w:rPr>
          <w:rFonts w:ascii="Arial" w:eastAsia="Times New Roman" w:hAnsi="Arial" w:cs="Arial"/>
          <w:bCs/>
          <w:iCs/>
          <w:color w:val="111111"/>
          <w:sz w:val="27"/>
          <w:szCs w:val="27"/>
          <w:bdr w:val="none" w:sz="0" w:space="0" w:color="auto" w:frame="1"/>
          <w:lang w:eastAsia="ru-RU"/>
        </w:rPr>
        <w:t>семья</w:t>
      </w:r>
      <w:r w:rsidRPr="00244963"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EE07D8" w:rsidRDefault="00EE07D8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Продолжать формировать у детей представления о членах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семьи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понимать роль взрослых и детей в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семье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Вызывать у ребенка радость и гордость за то, что у него есть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семья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44963" w:rsidRPr="00244963" w:rsidRDefault="00244963" w:rsidP="00244963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244963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игры: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Давайте посмотрим на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картинку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вспомним кто живет в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семье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(дедушка, бабушка, папа, мама, ребенок)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меня есть домики. Сейчас мы поселим в них нашу дружную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семью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44963" w:rsidRPr="00244963" w:rsidRDefault="00244963" w:rsidP="002449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у нас самый первый живет в домике?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 это дедушка. Найдите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картинку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 которой нарисован дедушка и покажите мне.</w:t>
      </w:r>
    </w:p>
    <w:p w:rsidR="00244963" w:rsidRPr="00244963" w:rsidRDefault="00244963" w:rsidP="002449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Славный дедушка родной</w:t>
      </w:r>
    </w:p>
    <w:p w:rsidR="00244963" w:rsidRPr="00244963" w:rsidRDefault="00244963" w:rsidP="002449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Самый добрый дорогой</w:t>
      </w:r>
    </w:p>
    <w:p w:rsidR="00244963" w:rsidRPr="00244963" w:rsidRDefault="00244963" w:rsidP="002449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Поселим дедушку в домик.</w:t>
      </w:r>
    </w:p>
    <w:p w:rsidR="00244963" w:rsidRPr="00244963" w:rsidRDefault="00244963" w:rsidP="002449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еще живет в домике?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 бабушка. Найдите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картинку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 которой нарисована бабушка. Покажите ее мне.</w:t>
      </w:r>
    </w:p>
    <w:p w:rsidR="00244963" w:rsidRPr="00244963" w:rsidRDefault="00244963" w:rsidP="002449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у нашей бабушки</w:t>
      </w:r>
    </w:p>
    <w:p w:rsidR="00244963" w:rsidRPr="00244963" w:rsidRDefault="00244963" w:rsidP="002449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Хороши оладушки.</w:t>
      </w:r>
    </w:p>
    <w:p w:rsidR="00244963" w:rsidRPr="00244963" w:rsidRDefault="00244963" w:rsidP="002449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Поселим бабушку в домик</w:t>
      </w:r>
    </w:p>
    <w:p w:rsidR="00244963" w:rsidRPr="00244963" w:rsidRDefault="00244963" w:rsidP="002449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еще живет в домике?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 папа, найдите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картинку и покажите мне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44963" w:rsidRPr="00244963" w:rsidRDefault="00244963" w:rsidP="002449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Мой папа находчивый, умный и смелый</w:t>
      </w:r>
    </w:p>
    <w:p w:rsidR="00244963" w:rsidRPr="00244963" w:rsidRDefault="00244963" w:rsidP="002449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Ему по плечу даже сложное дело</w:t>
      </w:r>
    </w:p>
    <w:p w:rsidR="00244963" w:rsidRPr="00244963" w:rsidRDefault="00244963" w:rsidP="002449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Поселим папу в домик</w:t>
      </w:r>
    </w:p>
    <w:p w:rsidR="00244963" w:rsidRPr="00244963" w:rsidRDefault="00244963" w:rsidP="002449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Кого нам еще надо найти?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Правильно маму найдите ее на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картинке и покажите мне</w:t>
      </w:r>
    </w:p>
    <w:p w:rsidR="00244963" w:rsidRPr="00244963" w:rsidRDefault="00244963" w:rsidP="002449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Мама радость мама смех</w:t>
      </w:r>
    </w:p>
    <w:p w:rsidR="00244963" w:rsidRPr="00244963" w:rsidRDefault="00244963" w:rsidP="002449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Наша мама лучше всех</w:t>
      </w:r>
    </w:p>
    <w:p w:rsidR="00244963" w:rsidRPr="00244963" w:rsidRDefault="00244963" w:rsidP="002449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Поселим маму в наш домик</w:t>
      </w:r>
    </w:p>
    <w:p w:rsidR="00244963" w:rsidRPr="00244963" w:rsidRDefault="00244963" w:rsidP="002449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у нас остался? Ребенок, поселим его в домик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Вся наша дружная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семья в домике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244963" w:rsidRPr="00244963" w:rsidRDefault="00244963" w:rsidP="002449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Давайте посмотрим на них и назовем.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Дедушка, бабушка, папа, мама и я это вся моя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семья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E07D8" w:rsidRDefault="00EE07D8" w:rsidP="00EE07D8">
      <w:pPr>
        <w:spacing w:after="0" w:line="240" w:lineRule="auto"/>
        <w:ind w:firstLine="360"/>
        <w:jc w:val="center"/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44963" w:rsidRPr="00244963" w:rsidRDefault="00244963" w:rsidP="00EE07D8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  <w:t>«Составь </w:t>
      </w:r>
      <w:r w:rsidRPr="00244963">
        <w:rPr>
          <w:rFonts w:ascii="Arial" w:eastAsia="Times New Roman" w:hAnsi="Arial" w:cs="Arial"/>
          <w:bCs/>
          <w:iCs/>
          <w:color w:val="111111"/>
          <w:sz w:val="27"/>
          <w:szCs w:val="27"/>
          <w:bdr w:val="none" w:sz="0" w:space="0" w:color="auto" w:frame="1"/>
          <w:lang w:eastAsia="ru-RU"/>
        </w:rPr>
        <w:t>семью</w:t>
      </w:r>
      <w:r w:rsidRPr="00244963"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EE07D8" w:rsidRDefault="00EE07D8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Формировать представление детей о том, что они имеют право на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семью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 о людях, которые любят друг друга и заботятся друг о друге.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фигурки членов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семьи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44963" w:rsidRPr="00244963" w:rsidRDefault="00244963" w:rsidP="00244963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244963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игры:</w:t>
      </w:r>
    </w:p>
    <w:p w:rsidR="00244963" w:rsidRPr="00244963" w:rsidRDefault="00244963" w:rsidP="002449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посмотрите на эти фигурки. Кого вы видите?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 можно их всех назвать одним словом </w:t>
      </w:r>
      <w:r w:rsidRPr="002449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244963">
        <w:rPr>
          <w:rFonts w:ascii="Arial" w:eastAsia="Times New Roman" w:hAnsi="Arial" w:cs="Arial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семья</w:t>
      </w:r>
      <w:r w:rsidRPr="002449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Назовите членов своей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семьи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Семья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может быть большая или маленькая. В каждой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семье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могут жить люди разного возраста. А дети похожи на своих родителей или на бабушку с дедушкой.</w:t>
      </w:r>
      <w:r w:rsidR="00EE07D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Пальчиковая гимнастика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2449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«Моя </w:t>
      </w:r>
      <w:r w:rsidRPr="00244963">
        <w:rPr>
          <w:rFonts w:ascii="Arial" w:eastAsia="Times New Roman" w:hAnsi="Arial" w:cs="Arial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семья</w:t>
      </w:r>
      <w:r w:rsidRPr="002449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244963" w:rsidRPr="00244963" w:rsidRDefault="00244963" w:rsidP="002449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Этот пальчик - дедушка</w:t>
      </w:r>
    </w:p>
    <w:p w:rsidR="00244963" w:rsidRPr="00244963" w:rsidRDefault="00244963" w:rsidP="002449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Этот пальчик - бабушка</w:t>
      </w:r>
    </w:p>
    <w:p w:rsidR="00244963" w:rsidRPr="00244963" w:rsidRDefault="00244963" w:rsidP="002449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Этот пальчик – папочка</w:t>
      </w:r>
    </w:p>
    <w:p w:rsidR="00244963" w:rsidRPr="00244963" w:rsidRDefault="00244963" w:rsidP="002449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Этот пальчик мамочка</w:t>
      </w:r>
    </w:p>
    <w:p w:rsidR="00244963" w:rsidRPr="00244963" w:rsidRDefault="00244963" w:rsidP="002449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пальчик – я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и вся моя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семья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А теперь, нужно расставить родственников мальчика </w:t>
      </w:r>
      <w:r w:rsidRPr="002449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(девочки)</w:t>
      </w: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так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44963" w:rsidRPr="00244963" w:rsidRDefault="00244963" w:rsidP="002449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Первый – дедушка, после дедушки – папа, перед папой – бабушка, после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папы – мама, между мамой и папой мальчик </w:t>
      </w:r>
      <w:r w:rsidRPr="002449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(девочка)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Посчитайте,</w:t>
      </w:r>
    </w:p>
    <w:p w:rsidR="00244963" w:rsidRPr="00244963" w:rsidRDefault="00244963" w:rsidP="002449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сколько их? Скажите, кто и за кем стоит?</w:t>
      </w:r>
    </w:p>
    <w:p w:rsidR="00244963" w:rsidRPr="00244963" w:rsidRDefault="00244963" w:rsidP="00EE07D8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  <w:t>«Собери </w:t>
      </w:r>
      <w:r w:rsidRPr="00244963">
        <w:rPr>
          <w:rFonts w:ascii="Arial" w:eastAsia="Times New Roman" w:hAnsi="Arial" w:cs="Arial"/>
          <w:bCs/>
          <w:iCs/>
          <w:color w:val="111111"/>
          <w:sz w:val="27"/>
          <w:szCs w:val="27"/>
          <w:bdr w:val="none" w:sz="0" w:space="0" w:color="auto" w:frame="1"/>
          <w:lang w:eastAsia="ru-RU"/>
        </w:rPr>
        <w:t>семью</w:t>
      </w:r>
      <w:r w:rsidRPr="00244963"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EE07D8" w:rsidRDefault="00EE07D8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Формировать представление детей о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семье и её членах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 доброжелательных отношениях родных людей. Развитие связной речи детей. Воспитывать любовь и уважение к своим родным.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карточки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изображением членов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семьи 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(папа, мама, дочка, сын, бабушка, дедушка,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карточки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изображением обуви, одежды.</w:t>
      </w:r>
    </w:p>
    <w:p w:rsidR="00244963" w:rsidRPr="00244963" w:rsidRDefault="00244963" w:rsidP="00244963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244963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игры: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Правила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"Есть в доме любом семейный альбом.</w:t>
      </w:r>
    </w:p>
    <w:p w:rsidR="00244963" w:rsidRPr="00244963" w:rsidRDefault="00244963" w:rsidP="002449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в зеркале мы отражаемся в нём.</w:t>
      </w:r>
    </w:p>
    <w:p w:rsidR="00244963" w:rsidRPr="00244963" w:rsidRDefault="00244963" w:rsidP="002449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Пускай не всегда мы красивы -</w:t>
      </w:r>
    </w:p>
    <w:p w:rsidR="00244963" w:rsidRPr="00244963" w:rsidRDefault="00244963" w:rsidP="002449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Зато эти фото - правдивы.</w:t>
      </w:r>
    </w:p>
    <w:p w:rsidR="00244963" w:rsidRPr="00244963" w:rsidRDefault="00244963" w:rsidP="002449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Хранится альбом в нашем доме,</w:t>
      </w:r>
    </w:p>
    <w:p w:rsidR="00244963" w:rsidRPr="00244963" w:rsidRDefault="00244963" w:rsidP="002449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Семейные снимки хранятся в альбоме.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1 вариант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Детям предлагают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картинки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изображением детей, взрослых, пожилых людей. Составь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семью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Как можно назвать этих людей одним словом? Кто живет в этой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семье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2 вариант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 вы думаете, в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семье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заботятся друг о друге? Необходимо подобрать кому принадлежат эти предметы и объяснить почему так решили.</w:t>
      </w:r>
    </w:p>
    <w:p w:rsidR="00244963" w:rsidRPr="00244963" w:rsidRDefault="00244963" w:rsidP="00EE07D8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  <w:t>«Наша дружная </w:t>
      </w:r>
      <w:r w:rsidRPr="00244963">
        <w:rPr>
          <w:rFonts w:ascii="Arial" w:eastAsia="Times New Roman" w:hAnsi="Arial" w:cs="Arial"/>
          <w:bCs/>
          <w:iCs/>
          <w:color w:val="111111"/>
          <w:sz w:val="27"/>
          <w:szCs w:val="27"/>
          <w:bdr w:val="none" w:sz="0" w:space="0" w:color="auto" w:frame="1"/>
          <w:lang w:eastAsia="ru-RU"/>
        </w:rPr>
        <w:t>семья</w:t>
      </w:r>
      <w:r w:rsidRPr="00244963"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EE07D8" w:rsidRDefault="00EE07D8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Называть членов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семьи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понимать и использовать в активной речи обобщающие слово </w:t>
      </w:r>
      <w:r w:rsidRPr="002449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244963">
        <w:rPr>
          <w:rFonts w:ascii="Arial" w:eastAsia="Times New Roman" w:hAnsi="Arial" w:cs="Arial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семья</w:t>
      </w:r>
      <w:r w:rsidRPr="002449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красиво украшенная коробка; пальчиковый театр, вырезанный для показа пальчиковой инсценировки.</w:t>
      </w:r>
    </w:p>
    <w:p w:rsidR="00244963" w:rsidRPr="00244963" w:rsidRDefault="00244963" w:rsidP="00244963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244963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игры: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Откройте фотоальбом и предложите ребенку рассмотреть семейную фотографию. Задайте ему вопрос, указывая поочередно на изображение каждого члена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семьи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2449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«кто это?»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Спросите ребенка, как зовут его маму, папу, бабушку, дедушку и т. д. Предложите ему рассказать, какая мама? </w:t>
      </w:r>
      <w:r w:rsidRPr="002449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(добрая, красивая, хорошая)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Какой папа </w:t>
      </w:r>
      <w:r w:rsidRPr="002449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(высокий, строгий, красивый)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Какая бабушка? </w:t>
      </w:r>
      <w:r w:rsidRPr="002449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(старенькая, добрая)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Поставьте перед ребенком, красиво украшенную коробку и предложить посмотреть, что в ней спрятано. </w:t>
      </w:r>
      <w:r w:rsidRPr="002449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(Вырезанные герои пальчикового театра)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Предложите ребенку поиграть с героями пальчикового театра.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Этот пальчик – дедушка, </w:t>
      </w:r>
      <w:r w:rsidRPr="002449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(загните большой палец)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Этот пальчик – бабушка, </w:t>
      </w:r>
      <w:r w:rsidRPr="002449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(загните указательный палец)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Этот пальчик – папочка, </w:t>
      </w:r>
      <w:r w:rsidRPr="002449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(загните средний палец)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Этот пальчик – мамочка, </w:t>
      </w:r>
      <w:r w:rsidRPr="002449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(загните безымянный палец)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Этот пальчик – я, </w:t>
      </w:r>
      <w:r w:rsidRPr="002449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(загните мизинчик)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– вся моя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семья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 </w:t>
      </w:r>
      <w:r w:rsidRPr="002449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(вращайте кисти с разведенными пальцами)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окончании игры похвалить ребенка, сказав, что его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семья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действительно очень дружная.</w:t>
      </w:r>
    </w:p>
    <w:p w:rsidR="00EE07D8" w:rsidRDefault="00EE07D8" w:rsidP="00EE07D8">
      <w:pPr>
        <w:spacing w:after="0" w:line="240" w:lineRule="auto"/>
        <w:ind w:firstLine="360"/>
        <w:jc w:val="center"/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44963" w:rsidRPr="00244963" w:rsidRDefault="00244963" w:rsidP="00EE07D8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  <w:t>«Моя </w:t>
      </w:r>
      <w:r w:rsidRPr="00244963">
        <w:rPr>
          <w:rFonts w:ascii="Arial" w:eastAsia="Times New Roman" w:hAnsi="Arial" w:cs="Arial"/>
          <w:bCs/>
          <w:iCs/>
          <w:color w:val="111111"/>
          <w:sz w:val="27"/>
          <w:szCs w:val="27"/>
          <w:bdr w:val="none" w:sz="0" w:space="0" w:color="auto" w:frame="1"/>
          <w:lang w:eastAsia="ru-RU"/>
        </w:rPr>
        <w:t>семья</w:t>
      </w:r>
      <w:r w:rsidRPr="00244963"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EE07D8" w:rsidRDefault="00EE07D8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Формировать представление о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семье на примере людей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героев сказок, используя их заместители.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изображение людей и героев из сказок.</w:t>
      </w:r>
    </w:p>
    <w:p w:rsidR="00244963" w:rsidRPr="00244963" w:rsidRDefault="00244963" w:rsidP="00244963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244963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игры:</w:t>
      </w:r>
    </w:p>
    <w:p w:rsidR="00244963" w:rsidRPr="00244963" w:rsidRDefault="00244963" w:rsidP="002449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Изображение героев надевается на средний и указательный пальцы при помощи отверстий. Дети могут инсценировать разные сюжеты, где есть данные герои. Это могут быть и сказки. Во время игры дети учатся строить диалоги, отвечать на вопросы и т. д.</w:t>
      </w:r>
    </w:p>
    <w:p w:rsidR="00244963" w:rsidRPr="00244963" w:rsidRDefault="00244963" w:rsidP="00EE07D8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  <w:t>«Что мы делаем?»</w:t>
      </w:r>
    </w:p>
    <w:p w:rsidR="00EE07D8" w:rsidRDefault="00EE07D8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Формирование у детей понятий о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семье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карточки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родственниками и с предметами.</w:t>
      </w:r>
    </w:p>
    <w:p w:rsidR="00244963" w:rsidRPr="00244963" w:rsidRDefault="00244963" w:rsidP="002449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Играют 2-4 человека.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Большие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карточки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родственниками раздаются между игроками по 2 шт. маленькие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карточки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предметами перемешиваются и выкладываются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картинками вниз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Игроки по очереди берут по 1 маленькой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карточке и говорят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будет делать тот родственник, большая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карточка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которым лежит у него.</w:t>
      </w:r>
      <w:r w:rsidR="00EE07D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Например</w:t>
      </w:r>
      <w:proofErr w:type="gramEnd"/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2449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«Бабушка сегодня будет играть со мной в хоккей!»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Если такого в жизни никогда не было,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карточка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возвращается в стопку, если было – выкладывают на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карточку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изображением бабушки. Затем берет маленькую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карточку след-й игрок и т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д. во время второго круга игры, игроки выкладывают маленькую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карточку на вторую большую карточку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Игра заканчивается если закончились маленькие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карточки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или у кого-то из игроков на одной большой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карточке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оказалось 3 маленьких. Он – победитель!</w:t>
      </w:r>
    </w:p>
    <w:p w:rsidR="00000E83" w:rsidRDefault="00000E83" w:rsidP="00244963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00E83" w:rsidRDefault="00000E83" w:rsidP="00244963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00E83" w:rsidRDefault="00000E83" w:rsidP="00244963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44963" w:rsidRPr="00244963" w:rsidRDefault="00244963" w:rsidP="00000E83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«Родство»</w:t>
      </w:r>
    </w:p>
    <w:p w:rsidR="00000E83" w:rsidRDefault="00000E8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Продолжать формировать представление детей о близких родственниках, о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семье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карточки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Ведущий по очереди задает игрокам вопросы,</w:t>
      </w:r>
      <w:r w:rsidR="00000E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например</w:t>
      </w:r>
      <w:proofErr w:type="gramEnd"/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2449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«Кто такая внучка?»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если тот, кто должен отвечать дает неправильный ответ – отвечает следующий игрок, тот, кто ответил правильно, получает маленькую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карточку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Игра заканчивается, когда у одного из игроков будет 6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карточек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Он победитель.</w:t>
      </w:r>
    </w:p>
    <w:p w:rsidR="00244963" w:rsidRPr="00244963" w:rsidRDefault="00244963" w:rsidP="00000E83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  <w:t>«Я и моя </w:t>
      </w:r>
      <w:r w:rsidRPr="00244963">
        <w:rPr>
          <w:rFonts w:ascii="Arial" w:eastAsia="Times New Roman" w:hAnsi="Arial" w:cs="Arial"/>
          <w:bCs/>
          <w:iCs/>
          <w:color w:val="111111"/>
          <w:sz w:val="27"/>
          <w:szCs w:val="27"/>
          <w:bdr w:val="none" w:sz="0" w:space="0" w:color="auto" w:frame="1"/>
          <w:lang w:eastAsia="ru-RU"/>
        </w:rPr>
        <w:t>семья</w:t>
      </w:r>
      <w:r w:rsidRPr="00244963"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000E83" w:rsidRDefault="00000E8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Продолжать формировать у детей представления о членах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семьи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понимать роль взрослых и детей в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семье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Вызывать у ребенка радость и гордость за то, что у него есть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семья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картинки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изображением детей, взрослых, пожилых людей.</w:t>
      </w:r>
    </w:p>
    <w:p w:rsidR="00244963" w:rsidRPr="00244963" w:rsidRDefault="00244963" w:rsidP="00244963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244963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игры: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1 вариант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Детям предлагают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картинки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изображением детей, взрослых, пожилых людей. Составь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семью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Как можно назвать этих людей одним словом? Кто живет в этой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семье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2 вариант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 вы думаете, в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семье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заботятся друг о друге? Необходимо подобрать кому принадлежат эти предметы и объяснить почему так решили.</w:t>
      </w:r>
    </w:p>
    <w:p w:rsidR="00244963" w:rsidRPr="00244963" w:rsidRDefault="00244963" w:rsidP="00000E83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  <w:t>«Лото»</w:t>
      </w:r>
    </w:p>
    <w:p w:rsidR="00000E83" w:rsidRDefault="00000E8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Продолжать знакомить детей с домашними обязанностями, помочь детям ощутить себя частью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семьи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закрепить названия ближайших родственников.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игровое поле,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картинки с предметами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44963" w:rsidRPr="00244963" w:rsidRDefault="00244963" w:rsidP="00244963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244963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игры:</w:t>
      </w:r>
    </w:p>
    <w:p w:rsidR="00244963" w:rsidRPr="00244963" w:rsidRDefault="00244963" w:rsidP="002449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Играть можно от 2 до 8 человек поделив игровые поля, взрослый будет водить, а ребенок – закрывать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картинки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Ведущий берет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карточку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показывает её</w:t>
      </w:r>
      <w:r w:rsidR="00000E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 спрашивает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2449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 кого?»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="00000E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4496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ребенок отвечает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2449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 меня»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или просто показывает. Он получает свою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карточку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накладывает её на изображение. Игра будет закончена, если на игровом поле будут закрыты все </w:t>
      </w:r>
      <w:r w:rsidRPr="0024496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картинки</w:t>
      </w:r>
      <w:r w:rsidRPr="002449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bookmarkStart w:id="0" w:name="_GoBack"/>
      <w:bookmarkEnd w:id="0"/>
    </w:p>
    <w:p w:rsidR="000519BB" w:rsidRPr="00244963" w:rsidRDefault="000519BB"/>
    <w:sectPr w:rsidR="000519BB" w:rsidRPr="00244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C21"/>
    <w:rsid w:val="00000E83"/>
    <w:rsid w:val="000519BB"/>
    <w:rsid w:val="00244963"/>
    <w:rsid w:val="00433C21"/>
    <w:rsid w:val="00EE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7C6CE2-54C6-46A3-B54B-A4BD1F3CE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0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64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9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50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4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5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47759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1915</Words>
  <Characters>10921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Ручеёк</dc:creator>
  <cp:keywords/>
  <dc:description/>
  <cp:lastModifiedBy>Сад Ручеёк</cp:lastModifiedBy>
  <cp:revision>3</cp:revision>
  <dcterms:created xsi:type="dcterms:W3CDTF">2020-06-08T02:08:00Z</dcterms:created>
  <dcterms:modified xsi:type="dcterms:W3CDTF">2020-06-08T02:31:00Z</dcterms:modified>
</cp:coreProperties>
</file>