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91" w:rsidRDefault="001F578B">
      <w:r w:rsidRPr="001F578B">
        <w:rPr>
          <w:noProof/>
          <w:lang w:eastAsia="ru-RU"/>
        </w:rPr>
        <w:drawing>
          <wp:inline distT="0" distB="0" distL="0" distR="0">
            <wp:extent cx="6724650" cy="6724650"/>
            <wp:effectExtent l="0" t="0" r="0" b="0"/>
            <wp:docPr id="1" name="Рисунок 1" descr="C:\Users\Геннадий и Ко\Desktop\12.05.20\раскраски\9-maya-den-pobedy-raskras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ннадий и Ко\Desktop\12.05.20\раскраски\9-maya-den-pobedy-raskrask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inline distT="0" distB="0" distL="0" distR="0" wp14:anchorId="6BAA52FD" wp14:editId="003EA6DB">
            <wp:extent cx="6210300" cy="6210300"/>
            <wp:effectExtent l="0" t="0" r="0" b="0"/>
            <wp:docPr id="2" name="Рисунок 2" descr="C:\Users\Геннадий и Ко\Desktop\12.05.20\раскраски\9-maya-den-pobedy-raskraska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ннадий и Ко\Desktop\12.05.20\раскраски\9-maya-den-pobedy-raskraska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tabs>
          <w:tab w:val="left" w:pos="5385"/>
        </w:tabs>
        <w:ind w:firstLine="708"/>
      </w:pPr>
      <w:r>
        <w:lastRenderedPageBreak/>
        <w:tab/>
      </w:r>
      <w:r w:rsidRPr="001F578B">
        <w:rPr>
          <w:noProof/>
          <w:lang w:eastAsia="ru-RU"/>
        </w:rPr>
        <w:drawing>
          <wp:inline distT="0" distB="0" distL="0" distR="0">
            <wp:extent cx="4867275" cy="4867275"/>
            <wp:effectExtent l="0" t="0" r="9525" b="9525"/>
            <wp:docPr id="4" name="Рисунок 4" descr="C:\Users\Геннадий и Ко\Desktop\12.05.20\раскраски\9-maya-den-pobedy-raskrask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еннадий и Ко\Desktop\12.05.20\раскраски\9-maya-den-pobedy-raskraska-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634</wp:posOffset>
            </wp:positionV>
            <wp:extent cx="7077075" cy="7077075"/>
            <wp:effectExtent l="0" t="0" r="9525" b="9525"/>
            <wp:wrapSquare wrapText="bothSides"/>
            <wp:docPr id="3" name="Рисунок 3" descr="C:\Users\Геннадий и Ко\Desktop\12.05.20\раскраски\9-maya-den-pobedy-raskraska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еннадий и Ко\Desktop\12.05.20\раскраски\9-maya-den-pobedy-raskraska-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Pr="001F578B">
        <w:rPr>
          <w:noProof/>
          <w:lang w:eastAsia="ru-RU"/>
        </w:rPr>
        <w:lastRenderedPageBreak/>
        <w:drawing>
          <wp:inline distT="0" distB="0" distL="0" distR="0">
            <wp:extent cx="6496050" cy="6496050"/>
            <wp:effectExtent l="0" t="0" r="0" b="0"/>
            <wp:docPr id="5" name="Рисунок 5" descr="C:\Users\Геннадий и Ко\Desktop\12.05.20\раскраски\9-maya-den-pobedy-raskrask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еннадий и Ко\Desktop\12.05.20\раскраски\9-maya-den-pobedy-raskraska-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inline distT="0" distB="0" distL="0" distR="0">
            <wp:extent cx="5524500" cy="5524500"/>
            <wp:effectExtent l="0" t="0" r="0" b="0"/>
            <wp:docPr id="6" name="Рисунок 6" descr="C:\Users\Геннадий и Ко\Desktop\12.05.20\раскраски\9-maya-den-pobedy-raskraska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еннадий и Ко\Desktop\12.05.20\раскраски\9-maya-den-pobedy-raskraska-2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inline distT="0" distB="0" distL="0" distR="0">
            <wp:extent cx="7410450" cy="7410450"/>
            <wp:effectExtent l="0" t="0" r="0" b="0"/>
            <wp:docPr id="8" name="Рисунок 8" descr="C:\Users\Геннадий и Ко\Desktop\12.05.20\раскраски\9-maya-den-pobedy-raskraska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еннадий и Ко\Desktop\12.05.20\раскраски\9-maya-den-pobedy-raskraska-3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inline distT="0" distB="0" distL="0" distR="0">
            <wp:extent cx="5629275" cy="5629275"/>
            <wp:effectExtent l="0" t="0" r="9525" b="9525"/>
            <wp:docPr id="9" name="Рисунок 9" descr="C:\Users\Геннадий и Ко\Desktop\12.05.20\раскраски\9-maya-den-pobedy-raskraska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еннадий и Ко\Desktop\12.05.20\раскраски\9-maya-den-pobedy-raskraska-3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inline distT="0" distB="0" distL="0" distR="0">
            <wp:extent cx="6457950" cy="6457950"/>
            <wp:effectExtent l="0" t="0" r="0" b="0"/>
            <wp:docPr id="10" name="Рисунок 10" descr="C:\Users\Геннадий и Ко\Desktop\12.05.20\раскраски\9-maya-den-pobedy-raskraska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Геннадий и Ко\Desktop\12.05.20\раскраски\9-maya-den-pobedy-raskraska-5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78B" w:rsidRDefault="001F578B" w:rsidP="001F578B">
      <w:pPr>
        <w:ind w:firstLine="708"/>
      </w:pPr>
      <w:r w:rsidRPr="001F578B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11715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6610350" cy="6610350"/>
            <wp:effectExtent l="0" t="0" r="0" b="0"/>
            <wp:wrapSquare wrapText="bothSides"/>
            <wp:docPr id="7" name="Рисунок 7" descr="C:\Users\Геннадий и Ко\Desktop\12.05.20\раскраски\9-maya-den-pobedy-raskraska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еннадий и Ко\Desktop\12.05.20\раскраски\9-maya-den-pobedy-raskraska-3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1F578B" w:rsidSect="001F57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6E" w:rsidRDefault="0047706E" w:rsidP="001F578B">
      <w:pPr>
        <w:spacing w:after="0" w:line="240" w:lineRule="auto"/>
      </w:pPr>
      <w:r>
        <w:separator/>
      </w:r>
    </w:p>
  </w:endnote>
  <w:endnote w:type="continuationSeparator" w:id="0">
    <w:p w:rsidR="0047706E" w:rsidRDefault="0047706E" w:rsidP="001F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6E" w:rsidRDefault="0047706E" w:rsidP="001F578B">
      <w:pPr>
        <w:spacing w:after="0" w:line="240" w:lineRule="auto"/>
      </w:pPr>
      <w:r>
        <w:separator/>
      </w:r>
    </w:p>
  </w:footnote>
  <w:footnote w:type="continuationSeparator" w:id="0">
    <w:p w:rsidR="0047706E" w:rsidRDefault="0047706E" w:rsidP="001F5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E"/>
    <w:rsid w:val="001F578B"/>
    <w:rsid w:val="0047706E"/>
    <w:rsid w:val="006B0991"/>
    <w:rsid w:val="00F3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5D8FC-3752-42CC-B97A-09CEF766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78B"/>
  </w:style>
  <w:style w:type="paragraph" w:styleId="a5">
    <w:name w:val="footer"/>
    <w:basedOn w:val="a"/>
    <w:link w:val="a6"/>
    <w:uiPriority w:val="99"/>
    <w:unhideWhenUsed/>
    <w:rsid w:val="001F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и Ко</dc:creator>
  <cp:keywords/>
  <dc:description/>
  <cp:lastModifiedBy>Геннадий и Ко</cp:lastModifiedBy>
  <cp:revision>3</cp:revision>
  <dcterms:created xsi:type="dcterms:W3CDTF">2020-05-15T03:18:00Z</dcterms:created>
  <dcterms:modified xsi:type="dcterms:W3CDTF">2020-05-15T03:27:00Z</dcterms:modified>
</cp:coreProperties>
</file>