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AD" w:rsidRPr="007113CF" w:rsidRDefault="000C73AD" w:rsidP="007D12EE">
      <w:pPr>
        <w:framePr w:hSpace="180" w:wrap="around" w:vAnchor="text" w:hAnchor="margin" w:y="-1067"/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D12EE" w:rsidRPr="007113CF" w:rsidRDefault="007D12EE" w:rsidP="007D12EE">
      <w:pPr>
        <w:framePr w:hSpace="180" w:wrap="around" w:vAnchor="text" w:hAnchor="margin" w:y="-1067"/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536D" w:rsidRPr="00E627E7" w:rsidRDefault="002C536D" w:rsidP="00E627E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7E7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 на неделю</w:t>
      </w:r>
    </w:p>
    <w:p w:rsidR="002C536D" w:rsidRPr="00E627E7" w:rsidRDefault="002C536D" w:rsidP="00E627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b/>
          <w:sz w:val="28"/>
          <w:szCs w:val="28"/>
        </w:rPr>
        <w:t>Группа</w:t>
      </w:r>
      <w:r w:rsidR="00BE5455" w:rsidRPr="00E627E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627E7">
        <w:rPr>
          <w:rFonts w:ascii="Times New Roman" w:hAnsi="Times New Roman" w:cs="Times New Roman"/>
          <w:b/>
          <w:sz w:val="28"/>
          <w:szCs w:val="28"/>
        </w:rPr>
        <w:t xml:space="preserve"> подготовительная</w:t>
      </w:r>
      <w:r w:rsidRPr="00E627E7">
        <w:rPr>
          <w:rFonts w:ascii="Times New Roman" w:hAnsi="Times New Roman" w:cs="Times New Roman"/>
          <w:sz w:val="28"/>
          <w:szCs w:val="28"/>
        </w:rPr>
        <w:tab/>
      </w:r>
      <w:r w:rsidRPr="00E627E7">
        <w:rPr>
          <w:rFonts w:ascii="Times New Roman" w:hAnsi="Times New Roman" w:cs="Times New Roman"/>
          <w:sz w:val="28"/>
          <w:szCs w:val="28"/>
        </w:rPr>
        <w:tab/>
      </w:r>
      <w:r w:rsidRPr="00E627E7">
        <w:rPr>
          <w:rFonts w:ascii="Times New Roman" w:hAnsi="Times New Roman" w:cs="Times New Roman"/>
          <w:sz w:val="28"/>
          <w:szCs w:val="28"/>
        </w:rPr>
        <w:tab/>
      </w:r>
      <w:r w:rsidRPr="00E627E7">
        <w:rPr>
          <w:rFonts w:ascii="Times New Roman" w:hAnsi="Times New Roman" w:cs="Times New Roman"/>
          <w:sz w:val="28"/>
          <w:szCs w:val="28"/>
        </w:rPr>
        <w:tab/>
      </w:r>
      <w:r w:rsidRPr="00E627E7">
        <w:rPr>
          <w:rFonts w:ascii="Times New Roman" w:hAnsi="Times New Roman" w:cs="Times New Roman"/>
          <w:sz w:val="28"/>
          <w:szCs w:val="28"/>
        </w:rPr>
        <w:tab/>
      </w:r>
      <w:r w:rsidRPr="00E627E7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Pr="00E627E7">
        <w:rPr>
          <w:rFonts w:ascii="Times New Roman" w:hAnsi="Times New Roman" w:cs="Times New Roman"/>
          <w:sz w:val="28"/>
          <w:szCs w:val="28"/>
        </w:rPr>
        <w:t xml:space="preserve"> Е.А. Зубакова, В.В. </w:t>
      </w:r>
      <w:proofErr w:type="spellStart"/>
      <w:r w:rsidRPr="00E627E7">
        <w:rPr>
          <w:rFonts w:ascii="Times New Roman" w:hAnsi="Times New Roman" w:cs="Times New Roman"/>
          <w:sz w:val="28"/>
          <w:szCs w:val="28"/>
        </w:rPr>
        <w:t>Валевич</w:t>
      </w:r>
      <w:proofErr w:type="spellEnd"/>
      <w:r w:rsidRPr="00E62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36D" w:rsidRPr="00E627E7" w:rsidRDefault="002C536D" w:rsidP="00E627E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E7">
        <w:rPr>
          <w:rFonts w:ascii="Times New Roman" w:hAnsi="Times New Roman" w:cs="Times New Roman"/>
          <w:b/>
          <w:sz w:val="28"/>
          <w:szCs w:val="28"/>
        </w:rPr>
        <w:t>Даты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с </w:t>
      </w:r>
      <w:r w:rsidR="00A83BB6" w:rsidRPr="00E627E7">
        <w:rPr>
          <w:rFonts w:ascii="Times New Roman" w:hAnsi="Times New Roman" w:cs="Times New Roman"/>
          <w:sz w:val="28"/>
          <w:szCs w:val="28"/>
        </w:rPr>
        <w:t xml:space="preserve">07.11.22г. по </w:t>
      </w:r>
      <w:r w:rsidR="001E4152" w:rsidRPr="00E627E7">
        <w:rPr>
          <w:rFonts w:ascii="Times New Roman" w:hAnsi="Times New Roman" w:cs="Times New Roman"/>
          <w:sz w:val="28"/>
          <w:szCs w:val="28"/>
        </w:rPr>
        <w:t>11</w:t>
      </w:r>
      <w:r w:rsidR="00BE5455" w:rsidRPr="00E627E7">
        <w:rPr>
          <w:rFonts w:ascii="Times New Roman" w:hAnsi="Times New Roman" w:cs="Times New Roman"/>
          <w:sz w:val="28"/>
          <w:szCs w:val="28"/>
        </w:rPr>
        <w:t>.</w:t>
      </w:r>
      <w:r w:rsidR="00A83BB6" w:rsidRPr="00E627E7">
        <w:rPr>
          <w:rFonts w:ascii="Times New Roman" w:hAnsi="Times New Roman" w:cs="Times New Roman"/>
          <w:sz w:val="28"/>
          <w:szCs w:val="28"/>
        </w:rPr>
        <w:t>11.</w:t>
      </w:r>
      <w:bookmarkStart w:id="0" w:name="_GoBack"/>
      <w:bookmarkEnd w:id="0"/>
      <w:r w:rsidR="00BE5455" w:rsidRPr="00E627E7">
        <w:rPr>
          <w:rFonts w:ascii="Times New Roman" w:hAnsi="Times New Roman" w:cs="Times New Roman"/>
          <w:sz w:val="28"/>
          <w:szCs w:val="28"/>
        </w:rPr>
        <w:t>22</w:t>
      </w:r>
      <w:r w:rsidRPr="00E627E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    </w:t>
      </w:r>
      <w:r w:rsidRPr="00E627E7">
        <w:rPr>
          <w:rFonts w:ascii="Times New Roman" w:hAnsi="Times New Roman" w:cs="Times New Roman"/>
          <w:b/>
          <w:sz w:val="28"/>
          <w:szCs w:val="28"/>
        </w:rPr>
        <w:t>Тема:</w:t>
      </w:r>
      <w:r w:rsidRPr="00E627E7">
        <w:rPr>
          <w:rFonts w:ascii="Times New Roman" w:hAnsi="Times New Roman" w:cs="Times New Roman"/>
          <w:sz w:val="28"/>
          <w:szCs w:val="28"/>
        </w:rPr>
        <w:t xml:space="preserve"> «</w:t>
      </w:r>
      <w:r w:rsidR="001E4152" w:rsidRPr="00E627E7">
        <w:rPr>
          <w:rFonts w:ascii="Times New Roman" w:hAnsi="Times New Roman" w:cs="Times New Roman"/>
          <w:sz w:val="28"/>
          <w:szCs w:val="28"/>
        </w:rPr>
        <w:t>Народные культура и традиции</w:t>
      </w:r>
      <w:r w:rsidRPr="00E627E7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                                                                                            </w:t>
      </w:r>
      <w:r w:rsidRPr="00E627E7">
        <w:rPr>
          <w:rFonts w:ascii="Times New Roman" w:hAnsi="Times New Roman" w:cs="Times New Roman"/>
          <w:b/>
          <w:sz w:val="28"/>
          <w:szCs w:val="28"/>
        </w:rPr>
        <w:t>Итоговое мероприятие: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Викторина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«</w:t>
      </w:r>
      <w:r w:rsidR="001E4152" w:rsidRPr="00E627E7">
        <w:rPr>
          <w:rFonts w:ascii="Times New Roman" w:hAnsi="Times New Roman" w:cs="Times New Roman"/>
          <w:sz w:val="28"/>
          <w:szCs w:val="28"/>
        </w:rPr>
        <w:t>Народные культура и промыслы</w:t>
      </w:r>
      <w:r w:rsidRPr="00E627E7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27E7">
        <w:rPr>
          <w:rFonts w:ascii="Times New Roman" w:hAnsi="Times New Roman" w:cs="Times New Roman"/>
          <w:b/>
          <w:sz w:val="28"/>
          <w:szCs w:val="28"/>
        </w:rPr>
        <w:t>Цель:</w:t>
      </w:r>
      <w:r w:rsidRPr="00E62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E5455" w:rsidRPr="00E627E7">
        <w:rPr>
          <w:rFonts w:ascii="Times New Roman" w:hAnsi="Times New Roman" w:cs="Times New Roman"/>
          <w:sz w:val="28"/>
          <w:szCs w:val="28"/>
        </w:rPr>
        <w:t>Обогащение знаний детей о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E627E7" w:rsidRPr="00E627E7">
        <w:rPr>
          <w:rFonts w:ascii="Times New Roman" w:hAnsi="Times New Roman" w:cs="Times New Roman"/>
          <w:sz w:val="28"/>
          <w:szCs w:val="28"/>
        </w:rPr>
        <w:t>ой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культуре и промысл</w:t>
      </w:r>
      <w:r w:rsidR="00E627E7" w:rsidRPr="00E627E7">
        <w:rPr>
          <w:rFonts w:ascii="Times New Roman" w:hAnsi="Times New Roman" w:cs="Times New Roman"/>
          <w:sz w:val="28"/>
          <w:szCs w:val="28"/>
        </w:rPr>
        <w:t>ах</w:t>
      </w:r>
      <w:r w:rsidR="001E4152" w:rsidRPr="00E627E7">
        <w:rPr>
          <w:rFonts w:ascii="Times New Roman" w:hAnsi="Times New Roman" w:cs="Times New Roman"/>
          <w:sz w:val="28"/>
          <w:szCs w:val="28"/>
        </w:rPr>
        <w:t>, пополнение словарного запаса. Воспитывать любовь к народн</w:t>
      </w:r>
      <w:r w:rsidR="00E627E7" w:rsidRPr="00E627E7">
        <w:rPr>
          <w:rFonts w:ascii="Times New Roman" w:hAnsi="Times New Roman" w:cs="Times New Roman"/>
          <w:sz w:val="28"/>
          <w:szCs w:val="28"/>
        </w:rPr>
        <w:t>ой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E627E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культуре. Развивать чувство патриотизма</w:t>
      </w:r>
      <w:r w:rsidR="00E627E7" w:rsidRPr="00E627E7">
        <w:rPr>
          <w:rFonts w:ascii="Times New Roman" w:hAnsi="Times New Roman" w:cs="Times New Roman"/>
          <w:sz w:val="28"/>
          <w:szCs w:val="28"/>
        </w:rPr>
        <w:t>.</w:t>
      </w:r>
      <w:r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E627E7" w:rsidRPr="00E627E7">
        <w:rPr>
          <w:rFonts w:ascii="Times New Roman" w:hAnsi="Times New Roman" w:cs="Times New Roman"/>
          <w:sz w:val="28"/>
          <w:szCs w:val="28"/>
        </w:rPr>
        <w:t xml:space="preserve">Закреплять знания </w:t>
      </w:r>
      <w:r w:rsidRPr="00E627E7">
        <w:rPr>
          <w:rFonts w:ascii="Times New Roman" w:hAnsi="Times New Roman" w:cs="Times New Roman"/>
          <w:sz w:val="28"/>
          <w:szCs w:val="28"/>
        </w:rPr>
        <w:t>о правилах без</w:t>
      </w:r>
      <w:r w:rsidR="001E4152" w:rsidRPr="00E627E7">
        <w:rPr>
          <w:rFonts w:ascii="Times New Roman" w:hAnsi="Times New Roman" w:cs="Times New Roman"/>
          <w:sz w:val="28"/>
          <w:szCs w:val="28"/>
        </w:rPr>
        <w:t>опасности на дорогах в гололёд.</w:t>
      </w:r>
      <w:r w:rsidR="00BE5455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Pr="00E62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E627E7">
        <w:rPr>
          <w:rFonts w:ascii="Times New Roman" w:hAnsi="Times New Roman" w:cs="Times New Roman"/>
          <w:b/>
          <w:sz w:val="28"/>
          <w:szCs w:val="28"/>
        </w:rPr>
        <w:t>Утренняя зарядка</w:t>
      </w:r>
      <w:r w:rsidR="001E4152" w:rsidRPr="00E627E7">
        <w:rPr>
          <w:rFonts w:ascii="Times New Roman" w:hAnsi="Times New Roman" w:cs="Times New Roman"/>
          <w:sz w:val="28"/>
          <w:szCs w:val="28"/>
        </w:rPr>
        <w:t>: Комплекс на</w:t>
      </w:r>
      <w:r w:rsidR="00E627E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1E4152" w:rsidRPr="00E627E7">
        <w:rPr>
          <w:rFonts w:ascii="Times New Roman" w:hAnsi="Times New Roman" w:cs="Times New Roman"/>
          <w:sz w:val="28"/>
          <w:szCs w:val="28"/>
        </w:rPr>
        <w:t xml:space="preserve"> ноябрь</w:t>
      </w:r>
      <w:r w:rsidR="00BE5455" w:rsidRPr="00E627E7">
        <w:rPr>
          <w:rFonts w:ascii="Times New Roman" w:hAnsi="Times New Roman" w:cs="Times New Roman"/>
          <w:sz w:val="28"/>
          <w:szCs w:val="28"/>
        </w:rPr>
        <w:t xml:space="preserve"> №1.</w:t>
      </w:r>
      <w:r w:rsidRPr="00E627E7">
        <w:rPr>
          <w:rFonts w:ascii="Times New Roman" w:hAnsi="Times New Roman" w:cs="Times New Roman"/>
          <w:sz w:val="28"/>
          <w:szCs w:val="28"/>
        </w:rPr>
        <w:t xml:space="preserve"> Упр</w:t>
      </w:r>
      <w:r w:rsidR="00BE5455" w:rsidRPr="00E627E7">
        <w:rPr>
          <w:rFonts w:ascii="Times New Roman" w:hAnsi="Times New Roman" w:cs="Times New Roman"/>
          <w:sz w:val="28"/>
          <w:szCs w:val="28"/>
        </w:rPr>
        <w:t>ажн</w:t>
      </w:r>
      <w:r w:rsidR="001E4152" w:rsidRPr="00E627E7">
        <w:rPr>
          <w:rFonts w:ascii="Times New Roman" w:hAnsi="Times New Roman" w:cs="Times New Roman"/>
          <w:sz w:val="28"/>
          <w:szCs w:val="28"/>
        </w:rPr>
        <w:t>ения с лентами на дыхание «Ветер</w:t>
      </w:r>
      <w:r w:rsidRPr="00E627E7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</w:t>
      </w:r>
      <w:r w:rsidRPr="00E627E7">
        <w:rPr>
          <w:rFonts w:ascii="Times New Roman" w:hAnsi="Times New Roman" w:cs="Times New Roman"/>
          <w:b/>
          <w:sz w:val="28"/>
          <w:szCs w:val="28"/>
        </w:rPr>
        <w:t>Гимнастика пробуждения</w:t>
      </w:r>
      <w:r w:rsidR="00BE5455" w:rsidRPr="00E627E7">
        <w:rPr>
          <w:rFonts w:ascii="Times New Roman" w:hAnsi="Times New Roman" w:cs="Times New Roman"/>
          <w:sz w:val="28"/>
          <w:szCs w:val="28"/>
        </w:rPr>
        <w:t xml:space="preserve">: Комплекс на </w:t>
      </w:r>
      <w:r w:rsidR="001E4152" w:rsidRPr="00E627E7">
        <w:rPr>
          <w:rFonts w:ascii="Times New Roman" w:hAnsi="Times New Roman" w:cs="Times New Roman"/>
          <w:sz w:val="28"/>
          <w:szCs w:val="28"/>
        </w:rPr>
        <w:t>но</w:t>
      </w:r>
      <w:r w:rsidR="00A750CC" w:rsidRPr="00E627E7">
        <w:rPr>
          <w:rFonts w:ascii="Times New Roman" w:hAnsi="Times New Roman" w:cs="Times New Roman"/>
          <w:sz w:val="28"/>
          <w:szCs w:val="28"/>
        </w:rPr>
        <w:t>ябрь</w:t>
      </w:r>
      <w:r w:rsidR="00BE5455" w:rsidRPr="00E627E7">
        <w:rPr>
          <w:rFonts w:ascii="Times New Roman" w:hAnsi="Times New Roman" w:cs="Times New Roman"/>
          <w:sz w:val="28"/>
          <w:szCs w:val="28"/>
        </w:rPr>
        <w:t xml:space="preserve"> №1</w:t>
      </w:r>
      <w:r w:rsidRPr="00E627E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</w:t>
      </w:r>
      <w:r w:rsidRPr="00E627E7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  <w:r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1E4152" w:rsidRPr="00E627E7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«Братец</w:t>
      </w:r>
      <w:r w:rsidRPr="00E6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627E7" w:rsidRPr="00E627E7" w:rsidRDefault="00E627E7" w:rsidP="00E627E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43"/>
        <w:gridCol w:w="2410"/>
        <w:gridCol w:w="4394"/>
        <w:gridCol w:w="4678"/>
      </w:tblGrid>
      <w:tr w:rsidR="002C536D" w:rsidRPr="00E627E7" w:rsidTr="00BE5455">
        <w:trPr>
          <w:trHeight w:val="351"/>
        </w:trPr>
        <w:tc>
          <w:tcPr>
            <w:tcW w:w="675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394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4678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</w:tr>
      <w:tr w:rsidR="002C536D" w:rsidRPr="00E627E7" w:rsidTr="00BE5455">
        <w:trPr>
          <w:trHeight w:val="558"/>
        </w:trPr>
        <w:tc>
          <w:tcPr>
            <w:tcW w:w="675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E627E7" w:rsidRPr="00E627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394" w:type="dxa"/>
          </w:tcPr>
          <w:p w:rsidR="002C536D" w:rsidRPr="00E627E7" w:rsidRDefault="001E4152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BE5455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Народные культура и промыслы</w:t>
            </w:r>
            <w:r w:rsidR="00A750CC" w:rsidRPr="00E627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0CC" w:rsidRPr="00E627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536D" w:rsidRPr="00E627E7">
              <w:rPr>
                <w:rFonts w:ascii="Times New Roman" w:hAnsi="Times New Roman" w:cs="Times New Roman"/>
                <w:sz w:val="28"/>
                <w:szCs w:val="28"/>
              </w:rPr>
              <w:t>льбом</w:t>
            </w:r>
            <w:r w:rsidR="00BE5455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Народные промыслы</w:t>
            </w:r>
            <w:r w:rsidR="002C536D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E5455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36D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созданию аль</w:t>
            </w:r>
            <w:r w:rsidR="00BE5455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бома, </w:t>
            </w:r>
            <w:r w:rsidR="001E4152" w:rsidRPr="00E627E7">
              <w:rPr>
                <w:rFonts w:ascii="Times New Roman" w:hAnsi="Times New Roman" w:cs="Times New Roman"/>
                <w:sz w:val="28"/>
                <w:szCs w:val="28"/>
              </w:rPr>
              <w:t>участию в викторине</w:t>
            </w:r>
            <w:r w:rsidR="00BE5455"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36D" w:rsidRPr="00E627E7" w:rsidTr="00E627E7">
        <w:trPr>
          <w:trHeight w:val="697"/>
        </w:trPr>
        <w:tc>
          <w:tcPr>
            <w:tcW w:w="675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E627E7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394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По запросу родителей</w:t>
            </w:r>
          </w:p>
        </w:tc>
        <w:tc>
          <w:tcPr>
            <w:tcW w:w="4678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компетенции родителей</w:t>
            </w:r>
          </w:p>
        </w:tc>
      </w:tr>
      <w:tr w:rsidR="002C536D" w:rsidRPr="00E627E7" w:rsidTr="00E627E7">
        <w:trPr>
          <w:trHeight w:val="1218"/>
        </w:trPr>
        <w:tc>
          <w:tcPr>
            <w:tcW w:w="675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E627E7" w:rsidRPr="00E627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410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4394" w:type="dxa"/>
          </w:tcPr>
          <w:p w:rsidR="002C536D" w:rsidRPr="00E627E7" w:rsidRDefault="00BE5455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«Правила ПДД</w:t>
            </w:r>
            <w:r w:rsidR="002C536D" w:rsidRPr="00E627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Народные промыслы в развити</w:t>
            </w:r>
            <w:r w:rsidR="00E627E7" w:rsidRPr="00E627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="002C536D"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C536D" w:rsidRPr="00E627E7" w:rsidRDefault="002C536D" w:rsidP="00E627E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правила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ми безопасности на дорогах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в гололёд.</w:t>
            </w:r>
          </w:p>
        </w:tc>
      </w:tr>
    </w:tbl>
    <w:p w:rsidR="002C536D" w:rsidRPr="00E627E7" w:rsidRDefault="002C536D" w:rsidP="00E627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C536D" w:rsidRPr="00E627E7" w:rsidRDefault="002C536D" w:rsidP="00E627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388"/>
        <w:gridCol w:w="2566"/>
        <w:gridCol w:w="3969"/>
        <w:gridCol w:w="709"/>
        <w:gridCol w:w="2693"/>
        <w:gridCol w:w="2694"/>
        <w:gridCol w:w="850"/>
      </w:tblGrid>
      <w:tr w:rsidR="002C536D" w:rsidRPr="00E627E7" w:rsidTr="00E627E7">
        <w:tc>
          <w:tcPr>
            <w:tcW w:w="732" w:type="dxa"/>
            <w:vMerge w:val="restart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vMerge w:val="restart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gridSpan w:val="3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педагогом (СД)</w:t>
            </w:r>
          </w:p>
        </w:tc>
        <w:tc>
          <w:tcPr>
            <w:tcW w:w="2693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(СДД)</w:t>
            </w:r>
          </w:p>
        </w:tc>
        <w:tc>
          <w:tcPr>
            <w:tcW w:w="2694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850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536D" w:rsidRPr="00E627E7" w:rsidTr="00E627E7">
        <w:tc>
          <w:tcPr>
            <w:tcW w:w="732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3969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ОД в режимных моментах</w:t>
            </w:r>
          </w:p>
        </w:tc>
        <w:tc>
          <w:tcPr>
            <w:tcW w:w="709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627E7" w:rsidTr="00E627E7">
        <w:tc>
          <w:tcPr>
            <w:tcW w:w="732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627E7">
              <w:rPr>
                <w:rFonts w:ascii="Times New Roman" w:hAnsi="Times New Roman" w:cs="Times New Roman"/>
                <w:sz w:val="24"/>
                <w:szCs w:val="28"/>
              </w:rPr>
              <w:t>ПН</w:t>
            </w:r>
            <w:proofErr w:type="gramEnd"/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vMerge w:val="restart"/>
            <w:textDirection w:val="btLr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</w:p>
        </w:tc>
        <w:tc>
          <w:tcPr>
            <w:tcW w:w="2566" w:type="dxa"/>
          </w:tcPr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Познавательное развитие.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миром.  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Наша планета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2. Художественно эстетическое развитие.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Элементы хохломской росписи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Физическое развитие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D6F8F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Хохлома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(рассматривание картино</w:t>
            </w:r>
            <w:r w:rsidR="00152C98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к), «Правила ПДД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proofErr w:type="gramStart"/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 «</w:t>
            </w:r>
            <w:r w:rsidR="009D6F8F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Цепи», П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 «</w:t>
            </w:r>
            <w:r w:rsidR="009D6F8F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Братец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Продолжи ряд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Найди 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лишнее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«Кот и мыши»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Х\и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Круг - кружочек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135E" w:rsidRPr="00E627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35E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саду ли</w:t>
            </w:r>
            <w:r w:rsidR="00E627E7" w:rsidRPr="00E627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в огороде</w:t>
            </w:r>
            <w:r w:rsidR="009F135E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(заучивание)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Наблюдения за погодой: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работа с календарём погоды.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Театр</w:t>
            </w:r>
            <w:proofErr w:type="gram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.д</w:t>
            </w:r>
            <w:proofErr w:type="gram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еят-ть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Ручеёк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Просмотр презентации: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Хохломская роспись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Работа в центрах, насыпать корм в корму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шки, расчистка дорожек.</w:t>
            </w:r>
          </w:p>
        </w:tc>
        <w:tc>
          <w:tcPr>
            <w:tcW w:w="709" w:type="dxa"/>
            <w:vMerge w:val="restart"/>
            <w:textDirection w:val="btLr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2693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Рассматривание папки «Правила ПДД»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; иллюстраций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из строительного материала 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Игры:  Н/и 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Одень куклу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Липучки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», по выбору детей.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Свободное рисование, лепка.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536D" w:rsidRPr="00E627E7" w:rsidRDefault="002C536D" w:rsidP="00E627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Д/и «Послушай и повтори» упражнять в проговаривании чисто г</w:t>
            </w:r>
            <w:r w:rsidR="00806982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оворки звук «Л» Дима</w:t>
            </w:r>
            <w:r w:rsidR="00152C98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536D" w:rsidRPr="00E627E7" w:rsidRDefault="002C536D" w:rsidP="00E627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«Когда это бывает?» закрепить,  знание о времени суток </w:t>
            </w:r>
            <w:r w:rsidR="00152C98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</w:t>
            </w:r>
            <w:r w:rsidR="00806982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06982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Виолетта</w:t>
            </w:r>
            <w:proofErr w:type="spellEnd"/>
            <w:r w:rsidR="00152C98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Упражнять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ходьбе  по парам</w:t>
            </w: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 подгруппой.)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627E7" w:rsidTr="00E627E7">
        <w:trPr>
          <w:trHeight w:val="3278"/>
        </w:trPr>
        <w:tc>
          <w:tcPr>
            <w:tcW w:w="732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27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ВТ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1. Речевое  развитие.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речи. 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звуков </w:t>
            </w:r>
            <w:r w:rsidR="004D6BFD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B32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E60B32" w:rsidRPr="00E627E7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</w:t>
            </w:r>
            <w:r w:rsidR="004D6BFD"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2.Художественно-эстетическое развитие. </w:t>
            </w:r>
            <w:r w:rsidR="004D6BFD" w:rsidRPr="00E627E7">
              <w:rPr>
                <w:rFonts w:ascii="Times New Roman" w:hAnsi="Times New Roman" w:cs="Times New Roman"/>
                <w:sz w:val="28"/>
                <w:szCs w:val="28"/>
              </w:rPr>
              <w:t>Лепка.  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в движении»                  </w:t>
            </w:r>
            <w:r w:rsidR="004D6BFD"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Художественно-эстетическое развитие. </w:t>
            </w:r>
            <w:r w:rsidR="004D6BFD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Музыка.                                               </w:t>
            </w:r>
          </w:p>
        </w:tc>
        <w:tc>
          <w:tcPr>
            <w:tcW w:w="3969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Ситуат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разговор: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Городецкая роспись» (картинки)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«Доскажи словечко», «Найди слово с заданным звуком».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52C98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Третий лишний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», «Попади в цель».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Сестрица </w:t>
            </w:r>
            <w:proofErr w:type="spellStart"/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и братец Иванушка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Наблюдения: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За тучами, ветром.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Экспериментирование: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«Свойства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Камня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Беседа: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«Птицы нашего двора»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деятельность:</w:t>
            </w:r>
            <w:r w:rsidRPr="00E62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Реставрация дидактического материала. Дежурство п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 столовой.</w:t>
            </w:r>
          </w:p>
        </w:tc>
        <w:tc>
          <w:tcPr>
            <w:tcW w:w="709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  <w:proofErr w:type="spellStart"/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выбору детей,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06982"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Идём в гости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Н\и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«Собери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и посчитай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по теме недели.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Раскраски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536D" w:rsidRPr="00E627E7" w:rsidRDefault="00806982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Упражнять Арсения в проговаривании чисто говорки звук «Р»</w:t>
            </w:r>
          </w:p>
          <w:p w:rsidR="002C536D" w:rsidRPr="00E627E7" w:rsidRDefault="00806982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Упражнять Егора Н. в метании </w:t>
            </w:r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даль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</w:t>
            </w:r>
            <w:proofErr w:type="spellStart"/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Виолетту</w:t>
            </w:r>
            <w:proofErr w:type="spellEnd"/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в проговаривании заданной  цифры с показом.</w:t>
            </w:r>
          </w:p>
        </w:tc>
        <w:tc>
          <w:tcPr>
            <w:tcW w:w="850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627E7" w:rsidTr="00E627E7">
        <w:trPr>
          <w:trHeight w:val="2393"/>
        </w:trPr>
        <w:tc>
          <w:tcPr>
            <w:tcW w:w="732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27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2C536D" w:rsidRPr="00E627E7" w:rsidRDefault="002C536D" w:rsidP="008537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Познавательное развитие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                       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Знаки равенства-неравенства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2.Речевое развитие.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Риторика. «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(1 часть)                                             </w:t>
            </w:r>
            <w:r w:rsidR="004D6BFD"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Физическое развитие.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F8F"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Художественно-эстетическое развитие. 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мир 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Венок из ромашек</w:t>
            </w:r>
            <w:r w:rsidR="009D6F8F"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61290" w:rsidRPr="00E627E7">
              <w:rPr>
                <w:rFonts w:ascii="Times New Roman" w:hAnsi="Times New Roman" w:cs="Times New Roman"/>
                <w:sz w:val="28"/>
                <w:szCs w:val="28"/>
              </w:rPr>
              <w:t>«Семейные традиции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», рассматривание картинок.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61290"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Кому что?», «Угадай по описанию».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», «У медведя </w:t>
            </w:r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бору».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Х\и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саду ли в огороде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«За работой рабочего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, птицами.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деятельность:</w:t>
            </w:r>
            <w:r w:rsidRPr="00E62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на веранде». Дежурство п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 столовой. Одевание кукол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, уборка в центре кухня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Игры: Н/и «Домино», «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выбору детей. Постройки из конструктора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Рассматрив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ание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альбома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промыслы 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>(беседа),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Свободная лепка по теме недели. 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Поупражнять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Егора И.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в прямом и обратном счёте в пределах 10.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Поупражнять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Диму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в хождении по гимнастической скамейке.</w:t>
            </w:r>
          </w:p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«Сапоги» закрепить знание право, лево с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Арсением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36D" w:rsidRPr="00E627E7" w:rsidTr="00E627E7">
        <w:tc>
          <w:tcPr>
            <w:tcW w:w="732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627E7">
              <w:rPr>
                <w:rFonts w:ascii="Times New Roman" w:hAnsi="Times New Roman" w:cs="Times New Roman"/>
                <w:sz w:val="24"/>
                <w:szCs w:val="28"/>
              </w:rPr>
              <w:t>ЧТ</w:t>
            </w:r>
            <w:proofErr w:type="gramEnd"/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 развитие.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>Медвежонок»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06982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Хдожественно-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</w:t>
            </w:r>
            <w:proofErr w:type="spellEnd"/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развитие.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  <w:r w:rsidR="00C11634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 эстетическое развитие.</w:t>
            </w:r>
            <w:r w:rsidR="00761290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Растительный мир.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1634" w:rsidRPr="00E627E7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r w:rsidR="00761290" w:rsidRPr="00E627E7">
              <w:rPr>
                <w:rFonts w:ascii="Times New Roman" w:hAnsi="Times New Roman" w:cs="Times New Roman"/>
                <w:sz w:val="28"/>
                <w:szCs w:val="28"/>
              </w:rPr>
              <w:t>обка ромашка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2C536D" w:rsidRPr="00E627E7" w:rsidRDefault="002C536D" w:rsidP="00E627E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Беседа:</w:t>
            </w:r>
            <w:r w:rsidR="0072289F"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«Народные промыслы».</w:t>
            </w:r>
          </w:p>
          <w:p w:rsidR="002C536D" w:rsidRPr="00E627E7" w:rsidRDefault="002C536D" w:rsidP="00E627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72289F"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«Продолжи предложение».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</w:t>
            </w:r>
            <w:r w:rsidR="00C11634"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1634"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proofErr w:type="spellStart"/>
            <w:proofErr w:type="gram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«Рыбак и рыбки», «Выжигало</w:t>
            </w:r>
            <w:r w:rsidR="00C11634"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                              </w:t>
            </w: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«Беги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="0072289F"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замри» 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                                             </w:t>
            </w:r>
            <w:r w:rsidR="00C11634"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Чтение:</w:t>
            </w:r>
            <w:r w:rsidR="0072289F"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Три медведя» </w:t>
            </w:r>
            <w:r w:rsidR="00C11634"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</w:t>
            </w: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</w:t>
            </w:r>
            <w:r w:rsidRPr="00E627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E62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«Белая вата плывёт </w:t>
            </w:r>
            <w:proofErr w:type="gramStart"/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то</w:t>
            </w:r>
            <w:proofErr w:type="gramEnd"/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11634"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E627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деятельность:</w:t>
            </w:r>
            <w:r w:rsidRPr="00E62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62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 п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 занятиям. Полить цветы, обобрать сухие листья.</w:t>
            </w:r>
          </w:p>
        </w:tc>
        <w:tc>
          <w:tcPr>
            <w:tcW w:w="709" w:type="dxa"/>
            <w:vMerge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Ждём гостей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».          </w:t>
            </w:r>
          </w:p>
          <w:p w:rsidR="002C536D" w:rsidRPr="00E627E7" w:rsidRDefault="002C536D" w:rsidP="00E627E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Постройки из бросового материала (коробки) </w:t>
            </w:r>
          </w:p>
          <w:p w:rsidR="002C536D" w:rsidRPr="00E627E7" w:rsidRDefault="002C536D" w:rsidP="00E627E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>Н\и</w:t>
            </w:r>
            <w:proofErr w:type="spellEnd"/>
            <w:r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>: «</w:t>
            </w:r>
            <w:r w:rsidR="007B6D03"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>Рыбалка</w:t>
            </w:r>
            <w:r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«На </w:t>
            </w:r>
            <w:r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что похоже?»</w:t>
            </w:r>
          </w:p>
          <w:p w:rsidR="002C536D" w:rsidRPr="00E627E7" w:rsidRDefault="002C536D" w:rsidP="00E627E7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hAnsi="Times New Roman"/>
                <w:sz w:val="28"/>
                <w:szCs w:val="28"/>
                <w:lang w:eastAsia="ru-RU"/>
              </w:rPr>
              <w:t>Свободное рисование.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Прыжки с передвижением вперёд на скакалке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ешение задач в стихах </w:t>
            </w:r>
            <w:proofErr w:type="spellStart"/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Камол</w:t>
            </w:r>
            <w:proofErr w:type="spellEnd"/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</w:t>
            </w:r>
            <w:r w:rsidR="007B6D03"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ние заданного звука в слове </w:t>
            </w:r>
            <w:r w:rsidR="0072289F" w:rsidRPr="00E627E7">
              <w:rPr>
                <w:rFonts w:ascii="Times New Roman" w:hAnsi="Times New Roman" w:cs="Times New Roman"/>
                <w:sz w:val="28"/>
                <w:szCs w:val="28"/>
              </w:rPr>
              <w:t>Алёна.</w:t>
            </w:r>
          </w:p>
        </w:tc>
        <w:tc>
          <w:tcPr>
            <w:tcW w:w="850" w:type="dxa"/>
          </w:tcPr>
          <w:p w:rsidR="002C536D" w:rsidRPr="00E627E7" w:rsidRDefault="002C536D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27" w:rsidRPr="00E627E7" w:rsidTr="00853727">
        <w:trPr>
          <w:trHeight w:val="77"/>
        </w:trPr>
        <w:tc>
          <w:tcPr>
            <w:tcW w:w="732" w:type="dxa"/>
            <w:vMerge w:val="restart"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627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ПТ</w:t>
            </w:r>
            <w:proofErr w:type="gramEnd"/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 w:val="restart"/>
          </w:tcPr>
          <w:p w:rsidR="00853727" w:rsidRPr="00E627E7" w:rsidRDefault="00853727" w:rsidP="008537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Познавательное развитие.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                      «Знаки равенства – неравенства» (2)                             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Художественно-эстетическое развитие.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деятельность. «Каравай».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3. Физическое развитие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Физическая культура на воздухе. </w:t>
            </w:r>
          </w:p>
        </w:tc>
        <w:tc>
          <w:tcPr>
            <w:tcW w:w="3969" w:type="dxa"/>
            <w:vMerge w:val="restart"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«Наши традиции».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«Волшебный мешочек», «Распредели по признакам»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\игры</w:t>
            </w:r>
            <w:proofErr w:type="spellEnd"/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«Выжигало», «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</w:t>
            </w:r>
            <w:r w:rsidRPr="00E6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«Сказка </w:t>
            </w:r>
            <w:proofErr w:type="gram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спящей царевны»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За работой рабочего, поездами.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Просмотр:</w:t>
            </w:r>
            <w:r w:rsidRPr="00E6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слайды «Народные культура и традиции»</w:t>
            </w:r>
          </w:p>
        </w:tc>
        <w:tc>
          <w:tcPr>
            <w:tcW w:w="709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Посещения музея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С\и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«Музей», по выбору детей.</w:t>
            </w: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>Н\и</w:t>
            </w:r>
            <w:proofErr w:type="spellEnd"/>
            <w:r w:rsidRPr="00E627E7">
              <w:rPr>
                <w:rFonts w:ascii="Times New Roman" w:hAnsi="Times New Roman" w:cs="Times New Roman"/>
                <w:sz w:val="28"/>
                <w:szCs w:val="28"/>
              </w:rPr>
              <w:t xml:space="preserve"> «Попади в дом». </w:t>
            </w:r>
          </w:p>
        </w:tc>
        <w:tc>
          <w:tcPr>
            <w:tcW w:w="2694" w:type="dxa"/>
            <w:vMerge w:val="restart"/>
          </w:tcPr>
          <w:p w:rsidR="00853727" w:rsidRPr="00E627E7" w:rsidRDefault="00853727" w:rsidP="00E627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в хождении пятка – носок. </w:t>
            </w:r>
            <w:proofErr w:type="spellStart"/>
            <w:r w:rsidRPr="00E62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Камол</w:t>
            </w:r>
            <w:proofErr w:type="spellEnd"/>
          </w:p>
          <w:p w:rsidR="00853727" w:rsidRPr="00E627E7" w:rsidRDefault="00853727" w:rsidP="00E627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речи. Звук «Р» Дима.</w:t>
            </w:r>
          </w:p>
          <w:p w:rsidR="00853727" w:rsidRPr="00E627E7" w:rsidRDefault="00853727" w:rsidP="00E627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ориентировке на листе в клетку Егор И.</w:t>
            </w:r>
          </w:p>
          <w:p w:rsidR="00853727" w:rsidRPr="00E627E7" w:rsidRDefault="00853727" w:rsidP="00E627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27" w:rsidRPr="00E627E7" w:rsidTr="00853727">
        <w:trPr>
          <w:trHeight w:val="415"/>
        </w:trPr>
        <w:tc>
          <w:tcPr>
            <w:tcW w:w="732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3727" w:rsidRPr="00E627E7" w:rsidRDefault="00853727" w:rsidP="00E627E7">
            <w:pPr>
              <w:tabs>
                <w:tab w:val="left" w:pos="99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E86" w:rsidRPr="00F213FE" w:rsidRDefault="00E60B32" w:rsidP="00853727">
      <w:pPr>
        <w:tabs>
          <w:tab w:val="left" w:pos="990"/>
        </w:tabs>
        <w:rPr>
          <w:rFonts w:ascii="Times New Roman" w:eastAsia="Calibri" w:hAnsi="Times New Roman" w:cs="Times New Roman"/>
          <w:sz w:val="20"/>
          <w:szCs w:val="20"/>
        </w:rPr>
      </w:pPr>
      <w:r w:rsidRPr="00E627E7">
        <w:rPr>
          <w:rFonts w:ascii="Times New Roman" w:hAnsi="Times New Roman" w:cs="Times New Roman"/>
          <w:b/>
          <w:sz w:val="24"/>
          <w:szCs w:val="24"/>
        </w:rPr>
        <w:t>Проверила старший воспитатель:</w:t>
      </w:r>
      <w:r w:rsidRPr="00E627E7">
        <w:rPr>
          <w:rFonts w:ascii="Times New Roman" w:hAnsi="Times New Roman" w:cs="Times New Roman"/>
          <w:sz w:val="24"/>
          <w:szCs w:val="24"/>
        </w:rPr>
        <w:t xml:space="preserve"> Л</w:t>
      </w:r>
      <w:r w:rsidR="00E627E7" w:rsidRPr="00E627E7">
        <w:rPr>
          <w:rFonts w:ascii="Times New Roman" w:hAnsi="Times New Roman" w:cs="Times New Roman"/>
          <w:sz w:val="24"/>
          <w:szCs w:val="24"/>
        </w:rPr>
        <w:t>.</w:t>
      </w:r>
      <w:r w:rsidRPr="00E627E7">
        <w:rPr>
          <w:rFonts w:ascii="Times New Roman" w:hAnsi="Times New Roman" w:cs="Times New Roman"/>
          <w:sz w:val="24"/>
          <w:szCs w:val="24"/>
        </w:rPr>
        <w:t>А</w:t>
      </w:r>
      <w:r w:rsidR="00E627E7" w:rsidRPr="00E627E7">
        <w:rPr>
          <w:rFonts w:ascii="Times New Roman" w:hAnsi="Times New Roman" w:cs="Times New Roman"/>
          <w:sz w:val="24"/>
          <w:szCs w:val="24"/>
        </w:rPr>
        <w:t>.</w:t>
      </w:r>
      <w:r w:rsidRPr="00E627E7">
        <w:rPr>
          <w:rFonts w:ascii="Times New Roman" w:hAnsi="Times New Roman" w:cs="Times New Roman"/>
          <w:sz w:val="24"/>
          <w:szCs w:val="24"/>
        </w:rPr>
        <w:t xml:space="preserve"> Лялина.</w:t>
      </w:r>
    </w:p>
    <w:sectPr w:rsidR="00692E86" w:rsidRPr="00F213FE" w:rsidSect="00E627E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10" w:rsidRDefault="002A7710" w:rsidP="00541490">
      <w:pPr>
        <w:spacing w:after="0" w:line="240" w:lineRule="auto"/>
      </w:pPr>
      <w:r>
        <w:separator/>
      </w:r>
    </w:p>
  </w:endnote>
  <w:endnote w:type="continuationSeparator" w:id="0">
    <w:p w:rsidR="002A7710" w:rsidRDefault="002A7710" w:rsidP="0054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10" w:rsidRDefault="002A7710" w:rsidP="00541490">
      <w:pPr>
        <w:spacing w:after="0" w:line="240" w:lineRule="auto"/>
      </w:pPr>
      <w:r>
        <w:separator/>
      </w:r>
    </w:p>
  </w:footnote>
  <w:footnote w:type="continuationSeparator" w:id="0">
    <w:p w:rsidR="002A7710" w:rsidRDefault="002A7710" w:rsidP="00541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49B"/>
    <w:rsid w:val="000C73AD"/>
    <w:rsid w:val="000F0DC6"/>
    <w:rsid w:val="00152C98"/>
    <w:rsid w:val="001E4152"/>
    <w:rsid w:val="002A7710"/>
    <w:rsid w:val="002C536D"/>
    <w:rsid w:val="003041B0"/>
    <w:rsid w:val="00306D72"/>
    <w:rsid w:val="00402A10"/>
    <w:rsid w:val="00454980"/>
    <w:rsid w:val="004D6BFD"/>
    <w:rsid w:val="004F25CD"/>
    <w:rsid w:val="00541490"/>
    <w:rsid w:val="005F3F38"/>
    <w:rsid w:val="00692E86"/>
    <w:rsid w:val="0072289F"/>
    <w:rsid w:val="00756217"/>
    <w:rsid w:val="00761290"/>
    <w:rsid w:val="00785EC7"/>
    <w:rsid w:val="007A6DF0"/>
    <w:rsid w:val="007B1A8D"/>
    <w:rsid w:val="007B6D03"/>
    <w:rsid w:val="007D12EE"/>
    <w:rsid w:val="00806982"/>
    <w:rsid w:val="00853727"/>
    <w:rsid w:val="00887BB8"/>
    <w:rsid w:val="00895660"/>
    <w:rsid w:val="008C1248"/>
    <w:rsid w:val="00962626"/>
    <w:rsid w:val="0096749B"/>
    <w:rsid w:val="009765BD"/>
    <w:rsid w:val="009D3088"/>
    <w:rsid w:val="009D6F8F"/>
    <w:rsid w:val="009F135E"/>
    <w:rsid w:val="00A224E1"/>
    <w:rsid w:val="00A24740"/>
    <w:rsid w:val="00A4047D"/>
    <w:rsid w:val="00A5700E"/>
    <w:rsid w:val="00A70EEF"/>
    <w:rsid w:val="00A750CC"/>
    <w:rsid w:val="00A83BB6"/>
    <w:rsid w:val="00B815E4"/>
    <w:rsid w:val="00BB5572"/>
    <w:rsid w:val="00BE5455"/>
    <w:rsid w:val="00C11634"/>
    <w:rsid w:val="00C61DB8"/>
    <w:rsid w:val="00CC34D7"/>
    <w:rsid w:val="00D22633"/>
    <w:rsid w:val="00D33E7C"/>
    <w:rsid w:val="00E5765C"/>
    <w:rsid w:val="00E60B32"/>
    <w:rsid w:val="00E627E7"/>
    <w:rsid w:val="00F82477"/>
    <w:rsid w:val="00FD23BE"/>
    <w:rsid w:val="00FD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490"/>
  </w:style>
  <w:style w:type="paragraph" w:styleId="a5">
    <w:name w:val="footer"/>
    <w:basedOn w:val="a"/>
    <w:link w:val="a6"/>
    <w:uiPriority w:val="99"/>
    <w:unhideWhenUsed/>
    <w:rsid w:val="0054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490"/>
  </w:style>
  <w:style w:type="paragraph" w:styleId="a7">
    <w:name w:val="No Spacing"/>
    <w:uiPriority w:val="1"/>
    <w:qFormat/>
    <w:rsid w:val="002C53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Пользователь</cp:lastModifiedBy>
  <cp:revision>28</cp:revision>
  <dcterms:created xsi:type="dcterms:W3CDTF">2021-10-01T03:45:00Z</dcterms:created>
  <dcterms:modified xsi:type="dcterms:W3CDTF">2023-02-10T04:35:00Z</dcterms:modified>
</cp:coreProperties>
</file>