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E5" w:rsidRDefault="00CE52E5" w:rsidP="00CE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2E5">
        <w:rPr>
          <w:rFonts w:ascii="Times New Roman" w:hAnsi="Times New Roman" w:cs="Times New Roman"/>
          <w:b/>
          <w:sz w:val="28"/>
          <w:szCs w:val="28"/>
        </w:rPr>
        <w:t>Волшебница Музыка</w:t>
      </w:r>
    </w:p>
    <w:p w:rsidR="00CE52E5" w:rsidRPr="00CE52E5" w:rsidRDefault="00CE52E5" w:rsidP="00CE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2E5" w:rsidRDefault="00CE52E5" w:rsidP="00CE5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Исследования известных учёных, педагогов доказывают возможность и необходимость формирования у ребёнка памяти, мышления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её воздействие на весь организм человека в дальнейшем.</w:t>
      </w: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 xml:space="preserve">   Музыка всегда претендовала на особую роль в обществе. В древние века музыкально-медицинские центры лечили людей от тоски, нервных расстройств, заболеваний сердечно - сосудистой системы. Музыка влияла на интеллектуальное развитие, ускоряя рост клеток, отвечающих за интеллект человека. Не случайно, занятия математикой в </w:t>
      </w:r>
      <w:proofErr w:type="spellStart"/>
      <w:r w:rsidRPr="00CE52E5">
        <w:rPr>
          <w:rFonts w:ascii="Times New Roman" w:hAnsi="Times New Roman" w:cs="Times New Roman"/>
          <w:sz w:val="28"/>
          <w:szCs w:val="28"/>
        </w:rPr>
        <w:t>пифагорийской</w:t>
      </w:r>
      <w:proofErr w:type="spellEnd"/>
      <w:r w:rsidRPr="00CE52E5">
        <w:rPr>
          <w:rFonts w:ascii="Times New Roman" w:hAnsi="Times New Roman" w:cs="Times New Roman"/>
          <w:sz w:val="28"/>
          <w:szCs w:val="28"/>
        </w:rPr>
        <w:t xml:space="preserve"> школе проходили под звуки музыки, повышающей работоспособность и умственную активность мозга.</w:t>
      </w: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 xml:space="preserve">   Музыка влияет на развитие: может ускорять рост одних клеток, замедлять рост других. Но главное, музыка может влиять на эмоциональное самочувствие человека. Бессмертные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</w:t>
      </w: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 xml:space="preserve">   Для настоящей музыки не существует ничего невозможного! Необходимо лишь желать её слушать и уметь слушать, чтобы развить музыкальный вкус, эмоциональную отзывчивость. Всё это поможет создать  фундамент музыкальной культуры человека, которая является частью его общей духовной культуры.</w:t>
      </w: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Рекомендую  прослушивать музыкальные произведения: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И. Брамс «Колыбельная»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2E5">
        <w:rPr>
          <w:rFonts w:ascii="Times New Roman" w:hAnsi="Times New Roman" w:cs="Times New Roman"/>
          <w:sz w:val="28"/>
          <w:szCs w:val="28"/>
        </w:rPr>
        <w:t>Бах-Гуно</w:t>
      </w:r>
      <w:proofErr w:type="spellEnd"/>
      <w:r w:rsidRPr="00CE52E5">
        <w:rPr>
          <w:rFonts w:ascii="Times New Roman" w:hAnsi="Times New Roman" w:cs="Times New Roman"/>
          <w:sz w:val="28"/>
          <w:szCs w:val="28"/>
        </w:rPr>
        <w:t xml:space="preserve"> «Аве Мария»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П. Чайковский «Детский альбом», «Времена года»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E52E5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CE52E5">
        <w:rPr>
          <w:rFonts w:ascii="Times New Roman" w:hAnsi="Times New Roman" w:cs="Times New Roman"/>
          <w:sz w:val="28"/>
          <w:szCs w:val="28"/>
        </w:rPr>
        <w:t xml:space="preserve"> концерт «Времена года»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Д. Шостакович «Танцы кукол»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В.-А. Моцарт опера «Волшебная флейта» (акт 1)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Дж.  Верди  опера «Аида» («Триумфальный марш», «Небесная Аида»)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К. Сен-Санс «Карнавал животных»</w:t>
      </w:r>
    </w:p>
    <w:p w:rsidR="00CE52E5" w:rsidRPr="00CE52E5" w:rsidRDefault="00CE52E5" w:rsidP="00CE52E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E5">
        <w:rPr>
          <w:rFonts w:ascii="Times New Roman" w:hAnsi="Times New Roman" w:cs="Times New Roman"/>
          <w:sz w:val="28"/>
          <w:szCs w:val="28"/>
        </w:rPr>
        <w:t>И.-С. Бах «Токката и фуга ре минор», сюита №2 («Шутка»)</w:t>
      </w: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2E5" w:rsidRPr="00CE52E5" w:rsidRDefault="00CE52E5" w:rsidP="00CE5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FB2" w:rsidRDefault="00C73FB2" w:rsidP="00CE52E5">
      <w:pPr>
        <w:jc w:val="both"/>
      </w:pPr>
    </w:p>
    <w:sectPr w:rsidR="00C73FB2" w:rsidSect="00233F2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05437"/>
    <w:multiLevelType w:val="hybridMultilevel"/>
    <w:tmpl w:val="F550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CE52E5"/>
    <w:rsid w:val="00284DB9"/>
    <w:rsid w:val="00386B4F"/>
    <w:rsid w:val="00753A9E"/>
    <w:rsid w:val="00BA521F"/>
    <w:rsid w:val="00C73FB2"/>
    <w:rsid w:val="00CE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2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5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2012-05-04T08:09:00Z</dcterms:created>
  <dcterms:modified xsi:type="dcterms:W3CDTF">2013-01-10T11:10:00Z</dcterms:modified>
</cp:coreProperties>
</file>